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Получение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колокол церкви Святой Селены пробил полночь, Хагрид вновь появился в баре «Дикое Сердце». В руках он держал тонкий лист бумаги, который передал Ангел, уже успевшей проиграть целых два фунта на арене «собаки против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удостоверение личности пока сгодится, чтобы обойти полицию Тингена, но в центральном архиве Бэклунда (Столица Королевства Лоэн) твоих данных ещё нет. Оно не выдержит проверки по письму. Если ты натворишь что-то в Тингене, и полиция отправит телеграмму в Бэклунд для проверки твоей личности, обман тут же раскроется. Советую подождать неделю или около того, пока поддельные данные не будут внесены в архив. Тогда сможешь разгуливать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кивнула, показывая,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внимательно разглядывая удостоверение личности при тусклом свете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Ангел Грей; Пол: женский; Дата рождения: 28 июня 1331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та же фамилия — Грей. В поддельных данных, которые она предоставила, она указала себя дальней кузиной Коула Грейнджера (Бывший владелец тела) и Лили Грейнджер (Сестра Коула), прибывшей из отдалённого графства Сивелас (Западное графство). Родители её персонажа погибли в пограничном конфликте между Королевством Лоэн  и Интисом (Соседнее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переезда из графства Сивелас в Тинген она тоже продумала заранее: осиротевшая Ангел Грей решила взять все свои сбережения и отправиться к дальним родственникам в Тинген. Коул Грей принял её и поселил в доме на улице Нарциссов (Улица Даффодиль).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связать свою новую личность с семьёй Грей было тщательно обдумано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позволяло ей законно проживать в доме Коула Грейнджера. Недвижимость на улице Нарциссов стоила недёшево — покупка дома обошлась бы почти в тысячу золотых фунтов, а аренда даже на год потянула бы на десятки фунтов. Зачем искать новое жильё и тратить огромные суммы, если можно воспользоваться уже имеющимся?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связь с местными жителями делала её личность более правдоподобной. По сравнению с незнакомцем с пустой биографией, «дальняя родственница» местного жителя вызывала больше доверия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будучи родственницей, связанной с Коулом Грейнджером, Ангел получала возможность раскрыть его прошлые преступления, позволив умершему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она, как «наследница» Коула Грейнджера, могла сделать для него — добиться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удостоверение личности, стоившее ей сорока фунтов, Ангел Грей покинула всё ещё шумный бар «Дикое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за дверью уже не была такой людной, как раньше. Хотя в Тингене не было комендантского часа, большинство жителей Нижней улицы Железного Креста принадлежали к низшему классу, для которых день работы означал еду на столе. Для них ночные гуляния считались дурной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эпоху, когда ночное освещение стоило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Ангел заметила, что здоровяк-вышибала уже дремал, сидя на пустой винной бочке, и, похоже, вовсе не обратил внимания на её уход. Напротив, дозорный на втором этаже дома через дорогу исправно нёс службу: окно всё ещё было открыто, и он продолжал наблюдать за улицей.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плотнее натянула капюшон и двинулась обратно той же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газовые фонари давно погасли, а жители по обе стороны улицы выключили свет в своих домах, готовясь ко сну. На тихой улице единственным источником света была багровая луна над головой, но её тусклый свет, то и дело скрываемый проплывающими облаками, делал окрестности почти непроглядно тёмными.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полном одиночестве Ангел, обладая тёмным зрением, старательно изображала обычного человека без сверхъестественных способностей. Она медленно шагала по улице при свете луны, осторожно обходя лужи сточных вод и разбросанный повсюду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её чуткий слух уловил звуки шагов позади — кто-то следовал за ней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для неё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расплачивалась с Хагридом за «оформление документов» в баре, Ангел заметила множество жадных взглядов, устремлённых на неё из тёмных углов. Именно поэтому она избегала использовать крупные купюры во время утренних покупок. Однако сумма в сорок золотых фунтов, которую она заплатила, всё равно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её не заметили другие, такие дельцы, как Хагрид, вряд ли упустили бы такую добычу. Господин «Повешенный» мог спасти Хагрида, но это не значило, что его друзья автоматически получали такую же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преследователя были неровными, он даже не пытался их скрывать — скорее всего, это был обычный человек, к тому же изрядно выпивший. Но даже если он не был Бейондером (Человек со сверхъестественными способностями), обычный бандит с огнестрельным оружием мог представлять угрозу. Ангел не собиралась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своё тёмное зрение, она ловко обходила препятствия на дороге и ускорила шаг. Её план был прост: покинуть Нижнюю улицу Железного Креста, добраться до перекрёстка, где сходятся все четыре улицы, и, воспользовавшись разветвлённой сетью дорог, легко избавиться от преследователя. Не было никакого смысла ввязываться в опасную игру с пьяным грабителем, движимым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позади на мгновение замерли, но затем их ритм ускорился. Однако темнота явно мешала преследователю: за спиной Ангел то и дело раздавались звуки — то он спотыкался о мусор, то шлёпал по лужам.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стук копыт. Ангел обернулась и увидела приближающуюся четырёхколёсную карету. Под светом подвешенного масляного фонаря на боковой стороне чёрного корпуса сверкал герб: два скрещённых меча, обрамляющих корону. Это был символ полицейской системы, принятый по всему Королевству Лоэн. Кучер в высоком цилиндре и строгом костюме спокойно вёл карету через грязные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уже отстал на приличное расстояние. Увидев полицейский герб, он вздрогнул всем телом и тут же юркнул в узкий проход между двумя жилыми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всё ещё оставаясь «нелегалкой» без официальных документов, инстинктивно хотела опустить голову и спрятаться. Но тут же вспомнила, что в этом мире нет технологий распознавания лиц. Даже если она пройдёт мимо полицейских, они не заподозрят её, пока она не совершит преступление прямо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попытка спрятаться только сильнее привлекла бы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Ангел вновь подняла голову, отступила к краю улицы мелкими шагами, освобождая середину дороги для кареты, и, благодаря ловкости своего тела «Ассасина», ловко уклонилась от брызг сточных вод, поднятых колёсами.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так, как поступил бы любой обычный прохожий, столкнувшись с мчащейся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карета, как и ожидалось, промчалась мимо без малейшей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карета проезжала рядом, Ангел мельком заглянула в окно и увидела двух человек, сидящих друг напротив друга. Один, одетый в чёрное с высоким цилиндром, с полицейскими звёздами на погонах, с короткими светло-каштановыми волосами и серыми глазами, смотрел вперёд с серьёзным выражением лица, что-то говоря. Второй был заметно моложе, с чёрными волосами и карими глазами, в льняной рубашке, с равнодушным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какой-то сынок влиятельного человека разъезжает ночью на казённой карете?» — мысленно съязвила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как четырёхколёсная карета стремительно умчалась прочь. Тусклый свет масляного фонаря, висевшего на её борту, исчез, и улица вновь погрузилась в сумрак багровой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спиной раздались снова. К её удивлению, преследователь не отказался от погони и, воспользовавшись её секундным замешательством, ускорил шаг, сократив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повеяло резким запахом дешёвого алкоголя. Шаги остановились примерно в метре от неё, после чего послышался шорох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столкновения не избежать, Ангел решительно обернулась, используя своё тёмное зрение, чтобы быстро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оказался мужчиной средних лет в грубых полотняных брюках и короткой рубахе. Неухоженная борода и слипшиеся волосы ясно указывали на его бедственное положение — вероятно, он недавно потерял работу и теперь заливал свои беды дешёвым пойлом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пытается что-то вытащить из кармана брюк, Ангел опередила его: шагнув вперёд, она с силой ударила правой ногой по левому коленному суставу мужчины. От избытка алкоголя его равновесие было нарушено, и, почувствовав резкую боль в колене, он рухнул на грязную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его правая рука извлекла из кармана небольшой пистолет необычной формы. Не дав ему прицелиться, Ангел схватила оружие за курок и резко вывернула его. Мужчина вскрикнул от боли, и пистолет оказался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палец, мой палец… — Мужчина, не обращая внимания на потерю оружия, скорчился на земле, левой рукой сжимая правую. Его указательный палец был неестественно вывернут — очевидно, сустав вывихнулся.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растяжение. Найди врача, он вправит. Радуйся, что пострадал только палец, — сказала Ангел, не торопясь, с трофейным пистолетом в руке. Это был маленький револьвер, скорее женский, с барабаном на четыре патрона и калибром меньше стандартного. Оружие было в плачевном состоянии: из-за отсутствия ухода смазка на затворе загустела и спеклась, а металл покрылся пятнами ржавчины. Ангел даже заподозрила, что порох в патронах отсырел, и выстрелить из него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дуло пистолета на мужчину, Ангел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спрашиваю, ты отвечаешь. Где ты взял эту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на причале за городом, я нашёл её там. Раньше я помогал разгружать грузы, наверное, кто-то её там бросил. В ней было всего три патрона, я даже не осмелился стрелять, прятал под кроватью. А теперь работы нет, денег нет, вот я… Простите, я больше не буду,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глядя на направленное на него оружие, побледнел от страха и, не пытаясь ничего утаить, выложил всё о происхождении пистолета, словно бобы из треснувшего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Нет, нет! Я просто увидел, что ты щедро расплатилась, дала Хагриду кучу денег, вот и подумал урвать кусок. Всё из-за этого проклятого ржаного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мужчина вскинул голову, но, увидев чёрное дуло, всё ещё направленное на него, поспешно опустил взгляд и торопливо отрицал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преследователь, лишившись оружия, впал в полное смятение, Ангел решила, что он, скорее всего, действительно поддался жадности, подогретой алкоголем, и решился следовать за ней по собственной инициативе, а не был подослан Хагридом или кем-то ещё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нельзя было исключать, что противник хитрее и этот человек — лишь пешка, которая сама не знает, кем управляется.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бросила взгляд в сторону бара «Дикое Сердце», но не заметила никаких признаков других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тебе сегодня повезло. Я пока не собираюсь убивать. Найди себе нормальное дело и больше так не делай. Пистолет я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умоляющего, всё ещё стоящего на коленях мужчину, Ангел, держа трофейный пистолет, отступила на несколько шагов. Убедившись, что он не осмеливается поднять голову, она развернулась и быстро покинула место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улицы Тингена опустели, будто вся суета первой половины ночи была лишь иллюзией. По пути домой Ангел не теряла времени: она разобрала пистолет, выбросив барабан и корпус в разные канализационные люки, а несколько патронов швырнула в кучу мусора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 малейшего желания оставлять этот женский револьвер себе. Во-первых, достать специальные патроны малого калибра было бы крайне сложно. Во-вторых, сам вид этого плохо ухоженного оружия отбивал всякое желание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улицы Нарциссов (Улица Даффодиль), Ангел на этот раз вошла через парадную дверь. Вставив ключ и повернув замок, она поймала листок бумаги, выскользнувший из дверной щели. Не расслабляясь, она внимательно осмотрела гостиную с помощью тёмного зрения, сравнивая её с тем, как всё выглядело перед её уходом, и только после этого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и повесив плащ на вешалку, она, наконец, позволила своему напряжённому телу расслабиться. С этого момента она по-настоящему закрепилась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удостоверением личности было лишь первым шагом. Теперь предстояло решить, как использовать эту личность, чтобы обосноваться в Тингене и придумать убедительное объяснение для своего проживания в доме Коула. У Ангел уже был общий план, но для создания детального замысла требовалось устранить множество пробелов.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свободную и удобную одежду, Ангел вновь вошла в кабинет. Она наполнила чернилами перо, раскрыла записную книжку — впереди её ждала ещё одна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