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Императрица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Господина Безумца медленно оторвалась от подбородка и начала постукивать по краю бронзового длинного стола — возможно, это было бессознательное движение, пока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храм был окутан струящимися туманами, словно отражая изменчивое настроение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Постукивание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человек, который ценит равноценный обмен. Я не позволю вам помогать мне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Каждый понедельник в три часа дня постарайтесь быть в одиночестве. Когда я проведу ещё несколько попыток и разберусь в деталях, возможно, вы сможете заранее брать отгулы, не опасаясь неподходящих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можно было расценить как соглашение о регулярных собраниях, и атмосфера сразу стала менее напряжённой. Особенно заметно это было по юной девушке, которая преувеличенно сжала кулаки и взмахнула ими перед грудью, словно празднуя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уж собрания станут постоянными, разве нам не стоит придумать себе кодовые имена? ─ воспользовавшись благоприятной атмосферой, предложил Ангел. ─ Мы же не можем всё время использовать настоящие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подхватила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— «Безумец» из карт Таро. Поскольку наши собрания будут регулярными, долгосрочными и тайными, наши псевдонимы тоже должны оставаться неизменными. Думаю, нам стоит выбирать имена из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Ангела дошло, что «Безумец» — это не просто слово со своим привычным значением, а одна из 22 карт Старших Арканов, числом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карт Таро в этом мире была не такой уж и длинной — меньше двухсот лет, но уже превратилась в один из основных методов гадания. Их создатель, «Император Цезарь» Розелль Густав, считается одной из самых легендарных личностей Пятой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Ангел пытался вспомнить истоки Таро, девушка уже сделала свой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Решено! Мой позывной будет «Справедливость»!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но ведь я сам хотел выбрать 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Ангел, чуть запоздав, увидел, что желанный псевдоним уже занят. Не колеблясь, он быстро выбрал другой из оставшихся вариантов: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буду «Императрицей».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уж вышло, что теперь он теперь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стриженный мужчина без лишних слов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«Повешенный».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выбрали карты из Старших Арканов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мы ─ основатели «Клуба Таро»? ─ Мисс Справедливость обвела взглядом немногочисленных присутствующих в храме, затем перевела глаза на «Безумца». ─ Вас это устраивает, господин Безумец?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Решайте сами. ─ Очевидно, «Безумец» не желал тратить силы на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Воодушевлённая, мисс Справедливость начала обсуждать историю карт Таро с мистером Повешенным. Ангел, опасаясь сказать лишнее, молчал, но всё же ощущал, как взгляд «Безумца» временами скользил по нему, вызывая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…После того как Император Розелль узрел Скрижаль Богохульства, эти карты стали хранителями тайн двадцати двух путей богов… ─ мистер Повешенный говорил уверенно и складно, делясь своими познаниями о Таро. Мисс Справедливость слушала с восхищёнными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этом сегодняшнее собрание окончено. ─ Ангел почувствовала, как взгляд «Безумца» отступил, а затем прозвучал его глубокий голос, завершая заседание «Клуба Таро».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пожелаете. ─ Все быстро поклонились, прощаясь с «Безумцем».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густого тумана вокруг разлился глубокий алый свет, охватывая Ангела. Он заметил, что мистер Повешенный и Справедливость рядом с ним тоже были поглощены этим светом. Их силуэты начали размываться, становясь призрачными, а из-за завесы тумана донеслись последние слова «Безумца»: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Будем ждать следующего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бушующем шторме над морем Сони трёхмачтовый парусник вздымался и опускался на вершинах волн, словно игрушка в руках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«Повешенный» Алджер Уилсон стоял на носу корабля, словно прибитый к палубе — буря, казалось, совершенно не действовала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алый свет в его глазах угас, сознание вернулось в тело, и он огляделся — всё было,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Алджер знал, что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Странной формы стеклянный флакон в его руке с сухим треском разлетелся, а осколки, словно снежинки, попавшие в кипяток, растаяли, не оставив и следа на палубе под струями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ладони, на мгновение вспыхнула снежинка, замерцала несколько раз,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Алджер не придал значения утрате этого ценного артефакта. Он лишь сжал кулак и продолжил стоять, неподвижно глядя в лицо ветру и дождю, среди неистовой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Королевства Лён, Бэклунде, среди пышных садов стояла роскошная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«Справедливость» Одри Холл сидела перед туалетным столиком, наблюдая, как древнее медное зеркало перед ней разлетается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её руки вспыхнуло звёздное пятно глубокого алого цвета, неуверенно дрожащее, а затем оно растворилось под кожей,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окончательно убедилась,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восторг, Одри улыбнулась. Она плавно поднялась со стула, слегка приподняла подол платья и сделала изящный реверанс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Хвала Господину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раздались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Тинген, на Нарциссовой улице, дом №6, в захламлённом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«Императрица» Ангел Грей сжимала в одной руке пистолет, а в другой — бронзовый значок, её тело дрожало, словно душа только что вернулась в тело, пробуждая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в её ладони, будто прошедший через тысячелетия, стремительно покрывался пятнами ржавчины и в мгновение ока рассыпался в пыль, унесённую несущимся ниоткуда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ладони проявился отпечаток каплевидного камня. Глубокий алый свет вспыхнул на мгновение, и символ той же формы вжался в её кожу, после чего все странные явления исчезли, а в кабинете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изменившийся угол солнечного света за окном, Ангел мог бы подумать, что всё произошедшее было лишь игрой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уважение и страх перед «Безумцем»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убрал револьвер обратно в ящик стола и направился в гостиную — немного поспать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ему ещё предстояло забрать свое «удостоверение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выйдя из кабинета, она вдруг замерла, вспомнив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Этот значок…. Разве он не стоил двести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Тинген, улица Железного Креста, второй этаж квартиры Фрэнка.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«Безумец» Чжоу Минжуй стоял в центре комнаты, сбитый с толку. Когда туман рассеялся, он увидел, как трое людей, которых он привёл, исчезли вместе. Затем всё потемнело перед глазами, и он вновь оказался в квартире — там, где проводил «Ритуал усиления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налились тяжестью, словно их заполнили свинцом, а в голове пульсировала резкая боль — последствия ритуала оказались куда более изматывающими,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Минжуй взглянул на карманные часы, пытаясь примерно прикинуть, сколько прошло времени. Судя по всему, время внутри тумана шло синхронно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часы, он больше не мог сопротивляться изнуряющей головной боли — ноги не держали, и он тяжело опустился на стул, обеими руками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 ближайшее время я не смогу вернуться назад», ─ с горечью подумал он. Способ «вернуться тем же путём» явно не сработал. Увидев своими глазами мистический мир, он не решался опробовать другие методы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подождать, пока его силы возрастут, а понимание мистицизма углубится.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этого момента я — Кляйн Моретти, ─ голос, наполненный разочарованием, болью и тоской, разнёсся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нахлынувших тяжёлых мыслей, Кляйн переключил внимание на только что закончившееся «Собрание Таро».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всех уголков мира могли общаться лицом к лицу сквозь туман, делясь своими знаниями. Это почти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Кто-нибудь слышал про сайты знакомств? ─ насмешливо проговорил ведущий встречи, «Безумец».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занимало то, что один из трёх участников находился в Тингене, возможно, где-то совсем рядом. Когда он это осознал, то невольно несколько раз бросил взгляд в сторону мисс «Императрицы», стараясь разглядеть её черты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мистический туман надёжно скрывал её лицо. В памяти остались лишь светлые золотистые волосы и впечатляющая фигура — всё остальное размывалось неясным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конце концов, они всего лишь «друзья по интернету». Даже если мы в одном городе, шансов встретиться нет, верно? ─ Кляйн покачал головой, отгоняя внезапно возникшее желание увидеться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http://bllate.org/book/16021/1429229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