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подвале на сыром полу лежит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лет семнадцать-восемнадцать, светло-золотистые волосы беспорядочно разметались по плечам, тонкие черты и красивое лицо. Плохо сидящая на ней мужская одежда не может скрыть ее нежную, светлую кожу. Однако на ее изящном лице, с плотно закрытыми глазами и нахмуренными бровями, в мерцающем свете свечи можно заметить страдальческое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свеча на подсвечнике уже почти догорела, девушка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лоб, как будто он вот-вот взорвется изнутри, она стонет и с трудом поднимается с пола. Ее слишком большая одежда обнажает все больше кожи, но, кажется, ее это не волнует - а может, и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Где это? Больница или церковь? ─ бормочет она про себя, а затем пугается собственного голоса: ─ Мое горло... ─ Она несколько раз кашляет, ее голос все еще звучит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девушка обнаруживает, что находится в странной и жуткой обстановке. Неровный пол вокруг нее покрыт темно-красными пятнами крови, к которым примешиваются какие-то черные неопознаваемые предметы. Коробки, сваленные в углу, полуоткрыты и пусты. Единственный источник света в комнате - подсвечник на каменном столе, капающий воском, который мерцает, словно от ветра, отбрасывая переменчивые тени на различные алхимические инструменты на столе. Тигель на плите все еще излучает остаточное тепло. Единственный выход, похоже, представляет собой лестницу, ведущую наверх. Это место не похоже ни на одну из известных ей больниц или церквей, а скорее напоминает место проведения тайной культовой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кобуре с пистолетом, которая должна была быть у нее на поясе, но не обнаружила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она не умерла, а попала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последняя свеча, наконец, догорает до конца, и слабый, но теплый огонек свечи 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окружающее девушку пространство остается видимым для нее, словно освещенное невидимым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немедленно покинуть это жуткое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Сырость, стены без окон и только лестница, ведущая наверх, ясно указывают на то, что она находится в подвале. Ее цель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головную боль, девушка поднимается и направляется к лестнице, которую видела ранее. Ее безразмерные штаны несколько раз пытаются соскользнуть, заставляя ее одной рукой придерживать пояс, а другой прощупывать путь вперед, чтобы не натолкнуться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о длинные штанины, ударяясь коленями о ящики и пиная стены пальцами ног, она, наконец, добирается до верха лестницы и нащупывает люк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что он не заперт снаружи, иначе было бы слишком сложно выбраться без нужных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ручку люка, девушка не сразу открывает его, а осторожно приоткрывает,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предполагала, она действительно находится в подвале. Люк выходит на освещенную красным светом стену, вдоль которой стоит мебель, но людей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ускользнуть и поискать помощь или, по крайней мере, убежать на открытое пространство, чтобы чип локатора внутри нее мог послать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этот план, она осторожно открывает люк, проворно выбирается из подвала и закрывает за собой вход, не издав ни звука. Если бы не придерживание штанов одной рукой, ее выход мог бы быть еще более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мешающего обзору люка, под багровым светом, девушка наконец-то увидела весь вид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подвала находится в центре комнаты, напротив стены, украшенной пейзажной картиной, а слева расположена плотно закрытая дверь, на удивление надежно закрепленная старомодным засовом. Рядом с дверью стоит растение неизвестного вида, приобретающее жутковатые очертания под красным светом. Напротив двери - старинный письменный стол, на котором лежит большая книга, страницы которой заполнены беспорядочными записями, а вокруг разбросаны перьевая ручка, чернила и другие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девушка понимает, что источник красного света - не лампа, как она думала, а свет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одержимая, она не обращает внимания на сползшие из-за ее движений брюки и делает несколько шагов к письменному столу. Опираясь на стол, она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улица, залитая тем же багровым светом, пустынна. Вымощенные камнем улицы, железные фонарные столбы и ряд зданий через дорогу залиты все тем же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ночного неба видна багровая "луна", похожая на глаз демона, которая оглядывает улицы, кабинет и девушку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Головная боль внезапно усилилась, и она больше не могла стоять, ноги подкосились, и она опустилась на колени рядом с письменным столом, лишь ее тонкие руки все еще цеплялись за него, используя эту небольшую силу, чтобы не упасть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только сейчас она получила возможность наблюдать, она заметила свои руки в красном лунном свете, затем посмотрела вниз по рукам на торс, а потом на ноги, которые уже освободились от ограничений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Как это может быть! ─ Агент церкви под номером 007, Ангел, закричал голосом, мелодичным, как у соловья, но чужим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единственный шанс стать "Потустореннем", неужели ты хочешь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007, эта миссия чрезвычайно рискованна, я предлагаю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думаете, что это конец? Следуйте правилам роли, и по мере улучшения вашей последовательности вы будете видеть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используют как приманку, если ты не хочешь, можешь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тебя так быстро повысят, я должен выполнить свое обещание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силы еще не собраны, мы можем полагаться только на себя, чтобы сдержать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ингредиент для магического зелья Последовательности 7, "Ведьма", надеюсь, тебе понравится твое новое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ее памяти всплыла целая серия фраз, отдававшихся в ушах то непреклонной решимостью, то заманчивым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шепот в ушах затих, и в голове остался только звук пульсирующих вен и все более крупная красная луна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ее последняя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