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Новый фронт (Часть 2)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свой путь, подпрыгивая и раскачиваясь на разбитой, вязкой от грязи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никогда не страдала от морской болезни или укачивания, сегодня меня растрясло так, что голова пошла кругом. В таком состоянии я на всякий случай осторожно поставила зажатый в руках пистолет-пулемет на предохранитель. Если случится случайный выстрел и я зацеплю сидящую впереди важную персону, история Второй мировой войны будет переписана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передние сиденья: водитель был полностью поглощен управлением, а Жуков, опустив голову и закрыв глаза, дремал. Тогда и я откинулась назад, прикрыла глаза и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остановилась, и тут же раздался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случилось!» — такова была моя первая реакция. Практически в то же мгновение, как я открыла глаза, предохранитель на автомате был снят, а дуло направлено в окно. Стоит заметить хоть малейшую угрозу, и я не задумываясь нажму на спуск, выпустив весь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быстро поняла, что зря тревожилась. Машину остановили несколько человек в форме советских танкистов. Один из них, капитан, подошел к автомобилю, наклонился к окну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проезд закрыт! Кто вы такой, товарищ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генерал армии Жуков! — ответил тот и тут же спросил в лоб: — Где ваша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армии! — капитан отдал честь и кивнул назад. — Штаб танковой бригады находится вон там, в 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обернулся ко мне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Лида, пойдем, посмотрим. — С этими словами он открыл дверцу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последовала за ним. Повесив пистолет-пулемет на шею, я выбралась из машины прямо в дорожную жижу и, утопая в грязи, двинулась следом за группой офицеров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 видела ровные ряды советских танков Т-34, укрытых в лесу. Завидев нашу группу, бойцы, отдыхавшие возле машин, дружно поднимались и вытягивались в струнку, провожая нас внимательными взглядами. Вскоре мы подошли к деревянному срубу.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даже часового. Капитан шагнул вперед, распахнул дверь и обратился к Жукову: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располагается штаб танковой бригады. Прошу войти, товарищ генерал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Жуков, не тратя времени на церемонии, уверенно прошел внутрь. Я последовала за ним и, закрыв за собой дверь, замерла у порога, сжимая в руках пистолет-пулемет.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Жуков подошел к длинному деревянному столу в центре комнаты, сидевшие за ним командиры повскакивали со своих мест. Один из офицеров, одетый в кожаную куртку, уставился на него и, не дожидаясь официального приветствия, сразу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танковой бригады Резерва Главного Командования полковник Черниговский. Докладываю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боевой товарищ! Здравствуй! — произнес Жуков, протягивая ему руку. Офицеры обменялись крепким рукопожатием. — Не ожидал встретить тебя здесь.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 увидеть вас, товарищ генерал армии, — продолжал полковник, не выпуская его руки. — Я ведь знал, что вы командуете Ленинградским фронтом...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— прервал его Жуков. — Докладывай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взял со стола карту и, указывая на неё, начал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занял Юхнов. Моя танковая бригада находится здесь в качестве резерва. Вот уже второй день пошел, а мы так и не получили ни одного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кивнул и ледяным тоном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эта танковая бригада переходит под мое прямое командование. Без моего личного указания ни один танк не должен сдвинуться с места.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генерал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обернулся и посмотрел на меня, стоящую у двери, затем поманил рукой, жестом приглашая подойти. Я не смела, медлить и в несколько шагов оказалась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указал на меня, представляя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майор Овсянникова, мой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Майор?! — полковник, командир танковой бригады, окинул меня взглядом с головы до ног и с нескрываемым недоумением спросил Жукова: — Товарищ генерал армии, насколько мне известно, в штатном расписании нашей армии высшее звание для женщин-военнослужащих — лейтенант?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старый друг! — с улыбкой ответил Жуков. — Но это было по прежним, старым правилам. Товарищ Сталин сегодня подписал новый приказ, отменяющий ограничения по званиям для женщин. Так что отныне у нас будут не только женщины-майоры, но, вполне возможно, появятся и генералы, и даже маршалы.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меня и иронично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будущий товарищ маршал Овсянникова?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расхохотались, и обстановка в комнате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протянул мне руку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майор Овсянникова!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пожав ему руку, я по очереди обменялась рукопожатиями с остальными командирами, находившимися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— Жуков снова указал на карту, лежащую на столе, и обратился к полковнику: — Значит так: немедленно развертывай бригаду, организуй оборону и прикрой Медыньское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полковник, а затем взял со стола чайник и предложил Жукову по-дружески: — Товарищ генерал армии, присядьте, выпейте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Жуков качнул головой и снова протянул руку полковнику для рукопожатия. — Времени нет. Немедленно выдели офицера связи, он поедет со мной.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направился к выходу. Я кивнула остававшимся в комнате командирам и поспешила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успели сесть в машину, как прибыл офицер связи, присланный танковой бригадой. Взглянув на него, я узнала старого знакомого — это был тот самый капитан, что остановил нашу машину на дороге и проводил нас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дверцей, собираясь отдать честь, но Жуков нетерпеливо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медлите, быстрее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«есть», капитан юркнул в салон и устроился на заднем сиденье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едем прямиком на передовую, Георгий Константинович? — из вежливости я обратилась к Жукову по имени-отчеству.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передовую?! — удивленно переспросил Жуков. — Какую еще передовую? Разве мы не на ней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http://bllate.org/book/16020/1504447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