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Новый фронт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Жукова ждал на внутренней парковке гостиницы. Шолохов и Королёв вышли проводить нас. Перед тем как я села в машину, Королёв обнял меня и легонько поцеловал в лоб. По-отцовски заботливо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Лида, береги себя!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внезапно защипало, слезы готовы были хлынуть из глаз. Прильнув лицом к его груди, я ответила сквозь ком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Павел. Я буду скучать. Когда вернетесь в Ленинград, если увидите Веру, передайте ей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Поживее, майор Овсянникова, — нетерпеливо поторопил меня Жуков, уже сидевший в машине. — Наговоритесь еще, когда разобьем немцев. Нам нужно немедленно отправляться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дверцу и забралась на заднее сиденье, устроившись вплотную к огромной брезентовой сумке. Через оконное стекло я помахала на прощание Королёву.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тронулась, выехала с парковки и начала быстро набирать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оглянулась назад и увидела, что, кроме нашей машины, больше никто не следует за нами. Озадаченная,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 армии, мы действительно едем на фронт?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Жуков. — Или вы думали, мы едем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только вы, я и водитель. Вы отправляетесь на передовую и не берете с собой даже адъютанта или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Жуков, сидевший на переднем пассажирском сиденье,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брезентовой сумке рядом с вами лежат пистолеты-пулеметы Дегтярёва. Насколько мне известно, вы прекрасно знакомы с оружием и неплохо стреляете. В этой поездке обязанности моего охранника возлагаются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радостью согласилась. Открыв сумку, я вытащила ППД, передернула затвор и проверила боеприпасы. Убедившись, что патронов в дисковом магазине достаточно, я почувствовала себя спокойнее. Имея в руках этот автомат, я вполне могла бы разделаться с группой отбившихся от своих немецких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контрольно-пропускной пункт. У перекрестка, перегороженного рогатками, стояло несколько бойцов с винтовками за плечами. Заметив наш автомобиль, один из них вышел на середину дороги и поднял правую руку над головой, требуя остановиться. Машина плавно затормозила перед ним. Боец подошел и наклонился, чтобы заглянуть в салон. Жуков выпрямился и одарил его свирепым взглядом. Солдат мгновенно вытянулся в струнку, отступил на два шага и отдал честь. Увидев это, остальные бойцы поспешно оттащили дорожные заграждения в сторону. Водитель нажал на газ, и машина устремилась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КПП по обеим сторонам дороги показались огромные толпы людей. В основном это были женщины — трудовой фронт. Они рыли кольцевые противотанковые рвы вокруг города. Я заметила, что за линией рвов, помимо дотов, через каждые несколько сотен метров располагались позиции зенитных пулеметов, где несли дежурство расчеты ПВО.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Овсянникова, — внезапно заговорил Жуков, пока я, прижимая к себе автомат, разглядывала окрестности за окном. — У меня к вам накопилось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невольно вздрогнула. Неужели есть что-то такое, в чем самому Жукову понадобилось бы мое мнение? Я поспешно выпрямилась и, не скрывая волнения,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товарищ генерал армии.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 сегодня с протоколом твоего выступления в Кремле. Не стану отрицать: многие тезисы в твоей речи весьма глубоки и самобытны, — он повернул голову и пристально посмотрел на меня. — Однако именно это меня и поражает. Понимаешь, человек, способный столь четко анализировать текущую обстановку, должен занимать пост как минимум начальника штаба фронта или выше. А ты всего полчаса назад получила звание майора. Есть вещи, к которым не имеют доступа даже военачальники в чине генерал-полковника, не говоря уже о маленьком офицере, который каждый день проводит на передовой. Столкнувшись с яростным натиском вермахта, даже сам Верховный не всегда был уверен, что мы сможем сдержать их под Москвой. Ты же с трибуны совершенно будничным тоном заявила, что наши войска не только остановят врага, но и полностью его разгромят. А твой анализ причин неудач высшего командования на начальном этапе войны и вовсе бьет не в бровь, а в глаз. Безусловно, прийти к столь блестящим выводам мог только выдающийся военный гений. В нынешней тяжелой ситуации я очень хотел бы познакомиться с таким человеком, поговорить с ним, спросить совета, как нам справляться с этим кризисом. Поэтому мне крайне любопытно узнать: кто именно вложил все эти мысли в твою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прямого вопроса я в мгновение ока лишилась дара речи. Что и говорить, всё сказанное мною в Кремле было почерпнуто из учебников истории. А что касается «авантюризма в наступлении, консерватизма в обороне и бегства при отступлении» — так это и вовсе была прямая цитата из выводов председателя Мао на совещании в Цзуньи. Но как мне ему ответить? Разве могу я выложить всё как есть этому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генерал армии, на самом деле я человек из будущего, и всё, что я говорила в Кремле — это исторические знания из книг грядущих времен»?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меня, скорее всего, сочтут либо сумасшедшей, либо шпионкой. Мой мозг лихорадочно заработал, подыскивая способ складно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недоуменно спросил Жуков. — Этот человек арестован? Если так, я могу воспользоваться своими особыми полномочиями, освободить его и подобрать подходящую должность в штабе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молчание Жуков принял за наличие неких тайных обстоятельств. В годы «Большого террора» огромное количество опытных и способных командиров было безжалостно репрессировано, включая самого военного гения Красной армии — маршала Тухачевского. Очевидно, Жуков решил, что я встретила кого-то из уцелевших в те годы чистки, и потому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товарищ генерал армии, — поспешно возразила я, а затем пустила в ход только что состряпанную ложь, чтобы отделаться от его расспросов: — Чуть больше месяца назад я была тяжело ранена в бою. Находясь на грани жизни и смерти, я почувствовала, как моя душа перенеслась в некий таинственный старый замок, где я встретила загадочного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загадочный человек? — спросил он с полным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его лицо скрывала железная маска, — продолжала я плести свою историю. — Но вот что странно: он был одет в форму нашей армии...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 форму? Говорите прямее, — нетерпеливо перебил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Раз уж я начала этот рассказ, дальше сочинять стало легче. — На нем была форма маршала. Хотя он и был в маске, выглядел он довольно молодо, лет на сорок, не больше. Большинство тех военных взглядов, что я излагала, поведал мне именно он. Всё сказанное мною с трибуны в Кремле — лишь повторение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я почувствовала, как по лбу заструился пот. Да, ложь определенно требует железной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меня, Жуков отвернулся и снова сел ровно,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подпрыгивая на неровностях, въехала на деревянный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 армии, — внезапно заговорил молчавший до этого водитель, — Мы почти приехали в Пуртово.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бросил взгляд на водителя и бесстрастным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а затем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Пуртово?!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подпрыгивать на досках деревянного моста. Я не понимала, почему водитель вдруг упомянул это название, поэтому лишь молча продолжала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здесь каждый уголок исходил, — внезапно заговорил Жуков, словно обращаясь к самому себе. — Деревня, где я жил, всего в десяти километрах отсюда. Там и сейчас остаются моя мама, сестра и её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 армии, — не удержалась я, — может быть, заглянем к ним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Жуков качнул головой и отрезал: — Время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воцарилось краткое молчание, которое вскоре нарушил 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 армии, а если враг придет сюда, что будет с вашей матерью и сестрой? Если немцы узнают, что это родные генерала армии Жукова, их наверняка расстреляют. Заедемте, хотя бы на слово, скажите им, чтобы уезжали...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твердо повторил Жуков. — Я сказал — нет, у нас нет времени. Наша задача — как можно скорее прибыть в штаб Западного фронта. Сейчас там сложилась критическая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http://bllate.org/book/16020/1502169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