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Дни в Москве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несмотря на отсутствие каких-либо помех, я, по привычке, проснулся рано. Сев на кровати, я оглядел комнату: три другие койки были аккуратно заправлены, а Акшары не было видно — в комнате я остался один. Откинув тонкое одеяло, я спрыгнул с кровати и направился в ванную. В душе я невольно отметил: не зря говорят, что это гостиница для важных персон — отопление здесь работало на славу. Хотя на мне были только нижнее бельё, я нисколько не чувствовал ледяного холода московского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я вышел из ванной и заметил, что комната всё ещё пуста. Я взял военную форму, лежащую у изголовья кровати, и начал одеваться, собираясь сначала позавтракать в столовой, а затем найти полковника Королёва, чтобы выяснить, зачем нас привезли в Москву. В конце концов, сейчас военное время, ситуация в Ленинграде остаётся крайне напряжённой, и то, что столько офицеров разом вызвали в Москву, явно указывает на какое-то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надевал форму, Акшара спиной толкнула дверь и, держа в руках поднос, задом вошла в комнату. Увидев, что я одеваюсь, она с лёгким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командир, вы уже встали! А я как раз собиралась вас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Акшара, — отозвался я, называя её по имени и вежливо улыбнувшись. — Только что поднялась, собираюсь в столовую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товарищ командир, — ответила она. — Я уже принесла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поднос на стол. Я разглядел, что на нём лежат две тарелки с картофельным пюре, четыре ломтя чёрного хлеба, чайник, два маленьких хрустальных стакана, небольшая тарелочка с кусковым сахаром, а также вилка, нож и салфетка.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дорогая, — поблагодарил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завтрака была откровенно скудной. Я в несколько глотков опустошил тарелку с пюре и принялся за хлеб. Чёрный хлеб был уже несвежим, кислым и твёрдым — его было трудно жевать. Я взял чайник, разлил чай по двум стаканам и, из вежливости,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сахара положить? Один кусок или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— ответила она, доедая своё пюре. Услышав мой вопрос, она поспешно проглотила еду и, слегка занервничав, добавила: — Я люблю послаще.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в её стакан два куска сахара и маленькой ложкой аккуратно размешал, дождавшись, пока сахар полностью растворится, прежде чем передать стакан Акшаре.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она, взяв стакан и сделав большой глоток, после чего снова принялась за еду на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кусок сахара с блюдца, но вместо того, чтобы положить его в чай, засунул его в рот и, сделав глоток чая, стал неспешно наслаждаться сладким ощущением, пока сахар медленно таял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командир, — внезапно позвала меня Акшара. — Можно задать вам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муж, тот, кого зовут Осянин, где он сейчас? — её слова снова напомнили мне, что я теперь в роли замужней женщины. Этот Осянин, о котором я даже не знаю, как он выглядит, неизбежно остаётся в центре внимания всех, кто меня знает. Поколебавшись, я решил, что этот вопрос всё равно не обойти,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капитаном на пограничной заставе. Вскоре после начала войны он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Акшара посмотрела на меня с искренним сожалением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товарищ командир, мне не стоило затрагивать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несколько прядей волос у виска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же военное время. — Сделав паузу, я добавил: — Акшара, а нельзя ли в будущем не называть меня всё время «товарищ командир»? Да, моё звание выше твоего, но в неформальной обстановке это звучит как-то неловко. Зови меня, как другие друзья, просто Рита. И давай на «ты»,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Рита! — с готовностью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 и вдруг заметил на стене шинель с отчётливо выделяющимися полковничьими погонами. Только тогда я вспомнил, что приехал в Москву с пустыми руками, без единого сменного комплекта одежды, не говоря уже о чём-то тёплом. Шинель Королёва сгодилась бы на вечер, чтобы согреться, но разгуливать в ней днём по городу — это уже слишком вызывающе. Поколебавшись, я немного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Акшара, у тебя нет лишней шинели?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Шинель?! — Акшара на мгновение замерла, но тут же ответила: — Конечно, есть! У меня их целых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немного смущённо,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одолжить мне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вопрос, она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своей шинели?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щёки заливает краска, и, запинаясь,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ехала в Москву, всё было так поспешно, что я не взяла с собой никакого багажа. Октябрь в Москве, конечно, ещё не приносит снега, но уже ощущается как зима. А на мне до сих пор летняя форма, которая совсем не греет. Если бы вчера добрый полковник не одолжил мне свою шинель, я бы, наверное, уже окоченела.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меня, Акшара тут же подбежала к стенному шкафу, открыла дверцу и достала оттуда серую шинель. Повернувшись ко мне,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шинель Ины. Можешь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шинель из её рук и, между делом,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Ина не будет против, если я возьму её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будет, — ответила она, и её глаза внезапно покраснели. — Ина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— я был ошеломлён и невольно уточнил: — Как это произошло? — Я не мог поверить, что в такой строго охраняемой гостинице, где всё кажется безопасным, могли случиться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слёзы,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у Ины заболела мать. Ина отпросилась у политкомиссара гостиницы, чтобы навестить её. Но, проезжая через улицу Гончарная, она попала под авианалёт и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Гончарная — знакомое название. Услышав его, я тут же вспомнил Катю, тяжелораненую девушку из ленинградского госпиталя, которая умерла от ран. Я обещал передать весточку её семье. Возможно, о её гибели уже сообщили родственникам через гражданские службы, но я не забыл своего обещания. Раз уж я оказался в Москве и у меня будет свободное время, я обязательно отправлюсь на улицу Гончарная, найду её семью и расскажу им всё о 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внезапно вскрикнула Акшара, заставив меня вздрогнуть. Она указала на настенные часы и продолжила: — Когда я несла завтрак, меня остановил один полковник и попросил передать, чтобы ты через полчаса была у входа в гостиницу. А прошло уже двадцать пять минут! Если не поторопишься, опоздаешь!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полковник, без сомнения, был Королёв. Он ждёт меня на улице, и я не могу позволить себе опоздать. Я перекинул обе шинели через левую руку, попрощался с Акшарой и, распахнув дверь,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оживлённо: навстречу то и дело шли офицеры. По уставу младший по званию должен отдавать честь старшему. Я невольно подумал: только в столице понимаешь, насколько твоё звание невелико. Все, кого я встречал, были выше меня по чину, и мне приходилось при каждом шаге поднимать руку, чтобы отдать честь. Так, на пути к главному входу гостиницы, моя правая рука без устали поднималась и опускалась, механически повторяя жесты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добравшись до входа, я увидел знакомую фигуру полковника Королёва, стоявшего рядом с автобусом. Меня охватило чувство облегчения, словно я выбрался из тяжёлого испытания. Я ускорил шаг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Павел!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голос, Королёв обернулся, улыбнулся и помахал мне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Рита! Быстрее, садись в автобус, мы сейчас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