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Дни в Москве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летели на самолёте около двух с половиной или трёх часов и к вечеру благополучно приземлились на военном аэродроме в Москве.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плавно остановился, и как только гул двигателей стих, в салоне воцарилась тишина. Я увидел, как пилот открыл дверь кабины, вышел и подошёл к Жукову, сидевшему у окна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товарищ генерал! ─ сказал он, после чего резко потянул за ручку двери, пинком распахнул её, с грохотом опустил короткую железную лестницу и, выпрямившись, шагнул в сторону, пропуская Жукова.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отдавал команды, как только Жуков поднялся, все в салоне разом встали, опустив руки по швам и не сводя с него глаз. Жуков задержался у открытой двери, затем неторопливо спустился по трапу. Его адъютант, держа в одной руке кожаный портфель, а в другой — серое пальто с зелёными генеральскими звёздами на полевых погонах,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Жукова все засуетились, собирая свои вещи и направляясь к выходу один за другим. У меня с собой не было никакого багажа, так что собирать было нечего, и я просто пошёл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добрался до двери салона, как порыв влажного холодного осеннего ветра заставил меня поёжиться. Сходя по трапу, я невольно покачал головой и горько усмехнулся. Прожив в Москве пять или шесть лет, я прекрасно знал, что в октябре здесь по утрам и вечерам уже довольно холодно. А я был одет в летнюю боевую форму, да ещё и в юбку, едва прикрывающую колени — неудивительно, что мне было зябко. Я оглядел остальных: все были в тёплых шинелях, явно подготовившись к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Жуков стоял в двадцати метрах от самолёта у чёрного длинного автомобиля, пожимая руку человеку в военной форме. На нём самом была кожаная куртка, а шинель держал адъютант, стоявший позади. Я невольно подумал: вот бы он одолжил мне своё пальто! Конечно, это была лишь мечта — он ведь важная фигура, будущий заместитель главнокомандующего, с чего бы ему обращать внимание на такую мелочь,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дрожал от холода, на мои плечи накинули шинель, и сразу же стало тепло, словно холод отступил. Обернувшись, я увидел полковника Королёва. Он сам был в лёгкой летней военной форме, видимо, заметив, как я мёрзну, решил отдать мне свою шинель. Я плотнее закутался в тёплое пальто и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Павел.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моим историческим знаниям, во время войны командующие Ленинградским фронтом менялись с калейдоскопической скоростью, тогда как внутренние командиры военного округа оставались почти неизменными. Если я хочу найти в этом времени надёжную опору, Королёв — лучший выбор. К тому же, его дочь Вера — моя хорошая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 пустынный аэродром. Вдалеке стояли два истребителя — вероятно, те самые, что сопровождали наш самолёт до Москвы. Два пилота, спустившиеся с самолёта, беседовали у Т-образного посадочного знака с дежурным офицером, державшим в руках белый и красный флаги. Кроме них, на аэродроме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Жуков сел в длинный чёрный автомобиль и уехал, к нам подъехал автобус. Дверь открылась, и из него вышел капитан. Вместо того чтобы отдать честь, он просто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автобус, товарищи командиры!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присутствующие, кроме меня, имели звание выше его, никто не возразил на его почти дерзкий тон. Раз уж старшие по званию молчали, я, скромный лейтенант, решил тоже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висели плотные шторы, и, когда выключили свет, внутри стало хоть глаз выколи. Я занял место в задней части салона, сел и закрыл глаза, чтобы немного отдохнуть. Всё равно за окном ничего не разглядеть, так что лучше поспать. Но перед тем как заснуть, я подумал о том, что, уезжая с высоты, я успел развесить только половину постиранного белья. Интересно, кто-нибудь додумался довесить его? И кто заберёт его, когда оно высохнет? Может, младший лейтенант Кирьянова, сержант Жанна или, может быть, милая 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Королёв разбудил меня, автобус уже стоял перед гостиницей. Судя по всему, она находилась под прямым управлением военных: у входа дежурили часовые, а даже персонал внутри был одет в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нас встретила женщина-лейтенант, которая распределяла комнаты по званиям и должностям. Генералы получали отдельные номера, полковники делили комнаты на двоих, подполковники и майоры размещались по четверо. Когда дошла очередь до меня, она явно растерялась. Я был единственной женщиной, и выделить мне отдельный номер по званию не полагалось, а селить в комнаты с мужчинами тоже было неуместно. После долгих раздумий она решила разместить меня в общежитии для женщин-работников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было четыре кровати. Когда младший лейтенант привела меня, в комнате уже находилась девушка-солдат. На ней была белая рубашка, и она сидела на кровати, читая книгу. Увидев нас, она тут же вскочила и принялась разглядывать меня с ног до головы, вероятно, размышляя, стоит ли отдавать мне честь. Младший лейтенант обратилась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Акшара, я привела командира, она временно поживёт здесь несколько дней. Позаботьтесь о ней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Акшара торопливо кивнула, подошла ко мне и хотела взять мой багаж, но, заметив, что у меня ничего нет, слегка растерялась. Затем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командир, снимите, пожалуйста, шинель, в комнате есть отопление.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у меня шинель и повесила её на крючок для одежды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повернулась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Люда. Если что-то понадобится,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отдала мне честь, вышла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Акшара стоит передо мной, немного не зная, как себя вести, и, улыбнувшись,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комнату и указала на кровать у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там, ночью будет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на кровать, но сна не было ни в одном глазу. Зато голод давал о себе знать — с утра я ел лишь что-то лёгкое, и теперь желудок сводило от голода. Поколебавшись, я всё же спросил у Акшары: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можно ли сейчас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бодро ответила она. ─ Это военное учреждение, в столовой еда доступна круглые сутки. Правда, сейчас военное время, так что выбор невелик. Что бы вы хотели? Я схожу 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Коробку лапши быстрого приготовления, ─ ответил я,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 Акшара удивлённо переспросила. ─ Простите, повторите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быстрого приготовления, ─ повторил я, уверенный, что сказал 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Акшара посмотрела на меня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 плохо выговариваю? Я решил повторить ещё раз, на этот раз медленно и чётко, стараясь произнести каждый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Акшары всё ещё читалось полное замешательство. Я был слегка ошарашен. Неужели она не русская и не понимает русского языка? Я же сказал так ясно, а она всё равно не понимает?! Тем не менее, я собрался с терпением и принялся проговаривать слово «лапша» по буквам, словно диктуя.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 с трудом повторила она за мной, но её лицо по-прежнему выражало смесь удивления и растерянности. ─ Я не знаю, что это такое. В нашей столовой точно ничего подобного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внезапно осознал свою ошибку и мысленно хлопнул себя по лбу. О чём я вообще говорю?! Лапша быстрого приготовления появилась только в 1958 году, а я всё время допускаю такие элементарные промахи! Я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забыла. Это просто местное блюдо из моего родного края, в Москве его, наверное, нет. Лучше принеси мне хлеба и какого-нибудь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она, надела военную куртку, открыла дверь и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http://bllate.org/book/16020/1429213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