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совещание, которое я вел, проходило в батальонном штабе на высоте — в той самой комнате, где я впервые доложил капитану о своём прибытии. Тогда помещение казалось тесным, но теперь, когда здесь собралось человек десять, оно почему-то не ощущалось переполненным.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совещания только Пастухов носил звание капитана, остальные офицеры, включая меня, были лейтенантами или младшими лейтенантами. Если бы сюда вошёл кто-то посторонний, он наверняка принял бы Пастухова за главного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обсуждения было строительство оборонительных укреплений на высоте. Перед началом совещания один из лейтенантов из роты морпехов осторожно спросил, можно ли курить. Я, не задумываясь, кивнул. И тут же, вслед за ним, другие участники начали доставать сигареты. Не прошло и пяти минут, как маленький блиндаж окутался густым дымом, от которого я закашлялся. Но поскольку я сам разрешил курить, пришлось молча терпеть, словно проглотив горькую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опытных офицеров, включая Пастухова, подсчитывали, сколько нужно стали, балок, труб, цемента и рабочих рук для новых укреплений. Итог был удручающим: в нынешних условиях многие заводы остановлены, и даже треть необходимых материалов раздобыть невозможно. К тому же для строительства требовалось четыре-пять сотен квалифицированных рабочих, а на высоте у нас было меньше трёхсот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вставить ни слова в их обсуждение, поэтому благоразумно молчал. Как старший по званию, я понимал, что моя задача — дождаться их выводов и принять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совещания зазвонил телефон. В блиндаже мгновенно наступила тишина. Пастухов схватил трубку и громко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Алло, капитан Пастухов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рядом и ясно слышал голос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капитан, сержант Лужков с передового наблюдательного поста докладывает: немецкая часть с белым флагом движется к нашим позициям.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Что?! ─ капитан, ошеломлённый новостью, вскочил со стула и заорал в трубку: ─ Сержант, ты понимаешь, что говоришь?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 рухнул обратно на стул, помолчал мгновение и уже безапелляционно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Чушь! Либо ты ошибся, либо шпионы подсунули тебе эту байку!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 ответ сержанта и сам был поражен и озадачен: что затевают немцы внизу? Да, мы не раз отбивали их атаки, но сейчас они всё ещё превосходят нас в технике и численности. Какая часть сдаётся слабейшему противнику? Это нелогично. Если бы хотели склонить нас к сдаче, хватило бы двух парламентариев, а не целого отряда. Такая демонстрация слишком уж громкая — любой, кто задумал бы сдаться, струхнул бы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прервал капитана, который собирался что-то добавить, взял трубку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Лейтенант Осянина. Повторите, что вы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учил председатель Мао: без расследования нет права голоса. Не разобравшись в ситуации, я не стану раздавать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лейтенант, ─ голос сержанта дрожал, видно, капитан его напугал, ─ Отряд немцев с белым флагом идёт к нашим позициям.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Сколько их? Какое вооружение? Где они сейчас? ─ спросил я, сохраняя ровный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Человек сорок, без оружия. Подошли на пятьдесят метров к передовой и остановились. Дальше не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Поняла, ─ ответил я. Теперь ясно: они ни сдаются, ни уговаривать нас не собираются. У них другая цель. ─ Товарищ сержант, продолжайте наблюдение,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трубку, встал и с лёгкой насмешкой сказал офицерам: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Товарищи, на передовой занятное дело: толпа немцев с белым флагом заявилась к нашим позициям. Стоят в пятидесяти метрах и ждут, пока мы их «проинспектируем». Пойдём, выясним,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все в комнате на миг замерли, а затем разразились громким хохотом. Я надел каску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сигнал к атаке. Мгновенно все — и те, кто толпился в блиндаже, и те, кто сидел на скамьях, — ринулись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мы были на передовой. Я сразу заметил отряд немцев, стоявший неподалёку: сорок человек, выстроенных в четыре ровные шеренги по десять. Кто-то рядом шёпотом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Эти немецкие гады — просто идеальная мишень. Даже обычный боец, не снайпер, уложил бы их с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повернувшись к говорившему.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бестолочь же ты», ─ подумал я. ─ «Хоть они и враги, но пришли с белым флагом. Стрелять по ним — позор». Увидев мой суровый взгляд, он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Немцы стояли так близко, что и без бинокля было видно: оружия у них нет. Я собрался выбраться из траншеи, но капитан схватил меня за руку и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лейтенант, осторожно. Вдруг это их хитрость?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Хитрость? Я посмотрел на немцев — ничего подозрительного. Если бы они хотели выманить наших командиров и накрыть их артиллерией, использовать столько солдат в качестве приманки было бы слишком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же вылез из траншеи и пошел навстречу немцам, остановившись в двадцати метрах от них. За спиной послышались торопливые шаги — это капитан и офицеры с совещания спешили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белый флаг держал немецкий офицер. Увидев нас, он поднял флаг выше и двинулся вперёд, а за ним шёл солдат в фуражке. На расстоянии двух-трёх метров они остановились. Солдат шагнул вперёд, отдал честь Пастухову и, запинаясь, на ломаном русском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капитан,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«господин», ─ холодно отрезал Пастухов, указывая на меня. ─ Вот наш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растерянно посмотрел на него, а солдат, явно ошарашенный, всё же отдал мне честь и с почтением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лейтенант,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поморщился. Неужели у немцев нет никого, кто нормально говорит по-русски? Его слова звучали как переводной ляп, от которого уши 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вам нужно? ─ спросил я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прибыли по приказу маршала фон Лееба, командующего группой армий «Север», чтобы обсудить с вами вопрос, ─ сказал немецкий офицер. Его русский был всё ещё корявым, но звучал уже привычнее. ─ Мы хотели бы собрать тела наших погибших солдат. Разрешите ли вы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 — хотят забрать тела павших. А я-то думал, они пришли сдаваться. Вчерашний бой унёс жизни не меньше пятисот немцев, разбросанных перед нашими позициями. Хоть и осень, но если не убрать трупы, начнётся гниение, а с ним и болезни. Мы уже собрали тела своих павших, и я ломал голову, что делать с немецкими. Раз они сами предлагают — пусть забирают.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─ ответил я без колебаний. ─ Можете начать с тел перед позициями, но ваши люди не должны пересекать нашу линию. Тела немецких солдат, оставшиеся на нашей территории, мы доставим сюда, а вы потом заберёте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─ переводчик кивнул, повернулся к офицеру с белым флагом и затараторил на немецком. Они ещё раз отдали мне честь и направились к своему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лейтенант, ─ капитан дёрнул меня за рукав и тихо спросил: ─ Не стоило ли сначала доложить наверх и дождаться их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надо, ─ отмахнулся я. Слишком хорошо я знал, как русские любят тянуть с решениями. Пока все рапорты и запросы дойдут до начальства и вернётся ответ, немецкие трупы уже начнут разлагаться. Я — командир этой безымянной высоты, и здесь решаю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немцы пришли за телами и бой вряд ли возобновится, расслабляться нельзя. Нужно быть начеку. Я повернулся к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Немедленно выдели взвод морпехов. Пусть выставят линию оцепления. Если хоть один немец переступит черту — стрелять без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Есть! Сейчас организую, ─ с энтузиазмом откликнулся капитан и бросился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Немецкий офицер, вернувшись к своим, начал размахивать белым флагом. Вскоре издалека, со стороны немецких позиций, показалась длинная вереница грузовиков, медленно приближавшаяся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http://bllate.org/book/16020/1429211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