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Медный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немцы, отбитые нами, так и не возобновили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вместе с Пастуховым и Савченко обходил первую траншею, проверяя, как бойцы спешно укрепляют блиндажи и роют ходы сообщения. В строительстве укреплений я был полным профаном, и, видя, как солдаты работают с жаром, не вмешивался и не раздавал ненужных указаний. Лейтенант Савченко, до перевода из зенитных войск, тоже не имел опыта в таких делах, поэтому, как и я, молчал, не предлагая никаких дельных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Пастухов, похоже, участвовал в обороне на других участках и разбирался в качестве укреплений. Осмотрев свежесобранные сооружения, он тут же указал мне на их слабые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взгляните, ─ сказал он, показывая на новый пулемётный окоп. ─ С военной точки зрения, это укрепление никуда не годится. Пулемётный пункт рассчитан только на стрельбу в одном направлении. В бою стрелок внутри может укрыться разве что от шальных пуль или осколков. А немцы, как правило, начинают с артобстрела и авиации. Такой огневой точке достаточно одного прямого попадания снаряда или бомбы, и от людей внутри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же делать? ─ спросил я, видя, что он явно знает толк в оборонительных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Пастухов был старше по званию, обстоятельства сложились так, что он подчинялся мне, и потому отвечал с уважением, как подчинённый командиру,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открытой местности укрепления нужно усиливать стальными плитами, чтобы временные огневые точки могли дольше выдерживать артиллерийский обстрел. Кроме того, необходимы постоянные огневые точки…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увлечённо продолжал объяснять, когда вдруг лейтенант Савченко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смотрите, идёт какой-то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Вдалеке, вдоль только что вырытых укрытий, большими шагами приближался рослый военный в фуражке, с аккуратными усиками, в сопровождении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я разглядел на его плечах погоны полковника и, поспешив навстречу, вытянулся по стойке «смирно»,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полковник, лейтенант Осянина докладывает: войска укрепляют позиции. Прошу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Полковник, не говоря ни слова, неожиданно шагнул ко мне, обнял и, взволнованно повторяя,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Молодец, лейтенант! Ну,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русскому обычаю, чем крепче рукопожатие или объятие, тем искреннее дружелюбие. Но его хватка была такой сильной, что я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моего страдальческого выражения, он продолжал, словно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просто невероятная! Я старый солдат и знаю, как трудно встать под свист пуль и разрывы мин. Первые секунды решают всё: либо долг и воля командира заставляют бойцов подняться навстречу смерти, либо они остаются в окопах…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объятие задело рану на моей груди, и я чуть не вскрикнул от боли, но сдержался. Слёзы, однако, невольно хлынули из глаз. Сквозь них я подумал: Конфуций верно сказал, что порыв — это дьявол. И впрямь, в тот момент меня точно бес попутал! Иначе с чего бы мне, не раздумывая, сгоряча выскочить из траншеи и ринуться в атаку, будто героиня без страха и упрёка? Если бы не счастливая случайность, не тот медный ключ на груди, что остановил осколок, я бы сейчас пил чай с ангелами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отпустил меня, шагнул к краю позиции и, ласково назвав меня по имени,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Рита, лейтенант, знаешь ли ты? Сегодня вы не только остановили немцев здесь, но и на других участках — они не продвинулись ни на шаг. По данным авиации, наша морская артиллерия дальнего действия уничтожила крупную танковую группировку, которая пыталась обойти высоту…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казался знакомым — должно быть, это он говорил со мной по телефону днём. Но кто он, я так и не понял. Он говорил вроде бы буднично, но я знал из истории: в городе за нашей спиной, в ключевых зданиях и сооружениях, заложены заряды. Если немцы прорвут оборону, всё обратится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комдив! ─ запыхавшийся связной подбежал, отдал честь полковнику и громко доложил: ─ Командующий армией генерал-майор Федюнинский приказал вам немедленно вернуться, есть важное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понял, что передо мной — командир 21-й дивизии, полковник Новиков.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все дела и вернулся в расположение, чтобы отдохнуть, часы показывали одиннадцать вечера. Я вошел в женскую казарму. Там было чисто прибрано, койки верхнего и нижнего яруса выстроились в аккуратные ряды. Лунный свет скользил по молодым лицам спящих девушек, их дыхание было ровным, с лёгкой сладостью сна, а порой кто-то невнятно 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койка — нижняя, у деревянной кровати возле двери. Выбирая это место, я красиво объяснил, что отсюда ближе к выходу, чтобы в любой момент отправиться командовать боем. На самом деле я просто боялся за свою жизнь: если начнётся немецкий артобстрел или налёт, до двери проще добежать.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Рита, ─ я подошел к койке и, нагнувшись, собирался лечь, когда вдруг услышал шёпот сверху. Поднял глаза — это была Лена, боец с верхнего яруса. Я выпрямился, наклонился к 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Лена, почему не спишь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могу уснуть.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конечно, Леночка, — ответил я, немного удивившись, но согласившись. Она ведь не знала моего прошлого, так что я не боялся, что её расспросы выдадут что-то лишнее. Я лег, не раздеваясь, укрылся одеялом. Лена, в тонкой шёлковой сорочке, едва прикрывающей тело, спустилась с верхней койки и быстро юркнула ко мне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ко мне, молчала, но её рука начала ощупывать мою грудь. У меня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лесбиянка?» ─ мелькнула мысль. Я уже собирался перехватить её руку, чтобы остановить, но она замерла, нащупав сквозь одежду медный ключ, висевший на груди,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Рита, что за ключ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пальцами деформированного ключа, мысленно благодаря судьбу: именно он спас мне жизнь сегодня. Собравшись с мыслями, я словно со стороны услышал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ключ от дома. Подарок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«муж» далось мне с трудом, щёки вспыхнули от смущения. Хорошо, что в темноте Лена не заметила, как 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 муж тоже в армии? ─ тихо, с любопытством спросила 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ключ, висевший на груди, и в голове, словно кусочки мозаики, начали складываться разрозненные воспоминания о его происхождении, образуя цельную историю. Я начал рассказывать Лене о Рите и Осянине, но от первого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муж, Осянин, был капитаном на пограничной заставе… У него была верная служебная собака, которая всегда ходила за ним тенью. Я ужасно боялась собак, но когда мы встречались, эта псина бежала рядом, и я почему-то совсем не трусила… После свадьбы у нас появился свой дом. Этот ключ он сам повесил мне на шею… Когда началась война, он ушёл на фронт. Перед отправкой я надела этот ключ ему на шею и просила вернуться живым… Но однажды утром, через несколько дней, я нашла его собаку — она лежала у порога, едва дыша, а на шее блестел этот медный ключ. Только я сняла его, как она закрыла глаза. С тех пор я ношу этот ключ на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рассказывал, обнимая Лену, а моя рука привычно скользила по её телу — от округлых бёдер к полной груди, ощупывая её всю. Внутри я не мог не восхититься: русские девушки — это что-то! Не только красивые, с белой, гладкой кожей, но и с потрясающей фигурой, такой приятной на ощупь. Жаль только, что эта красота недолговечна — к среднему возрасту они нередко превращаются в пышных Катюш с талией, как у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бесцеремонно касался Лены, но она, похоже, не возражала — даже, кажется, наслаждалась. Не прошло и нескольких минут, как она, уютно устроившись в моих объятиях,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