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Оборона возвышенности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груди не давала мне шевельнуться, сидя на земле. Не то, что встать и идти вперёд — даже глубокий вдох вызывал резкие уколы в сердце. Мимо пробегали бойцы, но никто не останавливался, не оборачивался, не бросал на меня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злился на их равнодушие. На войне кровь и смерть — обыденность. Никто не знает, не оборвёт ли пуля или осколок его жизнь в следующую секунду. В такой момент, когда каждый сам за себя, кому есть дело, кто лежит на земле — рядовой или офицер?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чуть утихла, я осторожно расстегнул пуговицы гимнастёрки и взглянул на рану. На груди, прямо на длинном медном ключе, висевшем на шнурке, торчал чёрный зазубренный осколок. Ключ был сильно погнут — похоже, именно он спас мне жизнь, приняв на себя смертельный удар. Но кожа вокруг, белая и гладкая, покраснела и опухла, и даже лёгкое прикосновение отзывалось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 грудь, я с трудом поднялся. Пистолет, что был в руке, куда-то пропал. Оглядевшись, я заметил неподалёку мёртвого немецкого солдата, сжимавшего автомат. Шатаясь, я подошел, нагнулся и, рванув, выхватила оружие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в штыковом бою я не собирался — это дело мужчин. Даже будь я в другой жизни, такие подвиги, требующие отваги и сноровки, были не для меня, а уж тем более теперь, когда я — хрупкая женщина. Повесив автомат на грудь, я положил правую руку на спуск, а левой осторожно массировала раненое место и, пошатываясь,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добрался до края траншеи, бой уже затихал. Большинство немцев либо были застрелены, либо заколоты штыками. У многих из них были автоматы — мощное оружие для штурма, но в ближнем бою, когда патроны кончались, немецкие солдаты с пустыми автоматами не могли тягаться с нашими бойцами, орудовавшими винтовками с примкнутыми штыками.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траншее не осталось и следа от обычной земли: почва стала то багровой, то алой, пропитанная кровью и плотью. Немецкие солдаты выли и молили о пощаде, наши бойцы оглушительно кричали, рубя врага. Мир вокруг превратился в ад на земле, где царили лишь отчаяние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на спуск и уложил немецкого раненого, который, корчась, бросился ко мне. В сердце не шевельнулось ни капли жалости. На поле боя, где решается, кому жить, а кому умереть, нет места бабьей мягкосердечности — иначе не заметишь, как сам пропадёшь.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траншея снова оказалась в наших руках, я, только что возглавлявший атаку, вдруг растерялся, не зная, что делать дальше. К счастью, мой заместитель, лейтенант Савченко, оказался опытнее: он тут же организовал бойцов — одни укрепляли позиции, другие принялись помогать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безучастно смотрел на нашу артиллерию, которая продолжала бить по немецким позициям, оставляя за собой лишь дым и пустоту — ни одного стоящего немца. В голове крутилась мысль: какой же позорный вышел бой. Немцы так легко прорвали нашу оборону! Если бы не поддержка армейской артиллерии и наша контратака, этот холм уже был бы потерян. Захватив безымянную высоту, немцы сделали бы её плацдармом для удара во фланг главного рубежа. А если бы пал главный рубеж, советская оборона рухнула бы, и враг ворвался бы в Ленинград.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лейтенант, ─ один из бойцов тронул меня за плечо и прокричал: ─ В блиндаже телефон! Звонит штаб армии, просят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ним в укрытие, взял трубку с грубого стола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Лейтенант Осянина, командир зенитной батареи, веду бой. Прошу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у вас там? ─ голос на том конце был резким, почти грубым. ─ Где капитан Хлебопов?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капитан погиб, ─ ответил я, стараясь держать голос ровно, хотя не знал, с кем говорю, и сдерживал раздражение. ─ Немцы при поддержке танков захватили нашу первую линию. Моя батарея уничтожила танки зенитным огнём, а затем, с помощью армейской артиллерии, мы контратаковали и отбили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капитан Храпов, политрук первого ранга? ─ после короткой паузы спросил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Тоже погиб, ─ ответил я. Собеседник не назвался, и я не хотел лишних разговоров. Сказав это, 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генерал-майор Федюнинский, командующий армией, ─ спустя мгновение раздался другой голос. ─ Докладывайте, какова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Потери среди бойцов огромные, почти все офицеры убиты. Нам нужна поддержка, ─ сказал я, не уверенный, когда немцы снова пойдут в атаку. С нашими силами и снаряжением отбить новый штурм не выйдет, поэтому я без обиняков попросил подкреплений.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немедленно вышлю вам роту морпехов, ─ ответил он, помедлив, и добавил: ─ Они будут на позициях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Есть, ─ услышав, что помощь скоро придёт, я ощутил, как с плеч свалился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немедленно принимаете командование, ─ твёрдо приказал Федюнинский. ─ Новые силы тоже подчиняются вам,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точно, товарищ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Мой приказ: держите позицию любой ценой! Если потребуется подкрепление — звоните. ─ Не дожидаясь ответа,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рота морских пехотинцев прибыла на позиции. Их командир, капитан Пастухов, явился в блиндаж и доложил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распределил два взвода морпехов на первую траншею, чтобы усилить оборону вместе с нашими бойцами под командованием капитана Пастухова. Оставшийся взвод и уцелевшие зенитчики отошли во вторую траншею.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армейская артиллерия прекратила огонь, на немецких позициях воцарилась тишина. До самой темноты немцы не предприняли новой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с облегчением, ясно осознавая: высота удержана!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