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Оборона возвышенности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пулемёт замер. Я несколько раз яростно нажал на педаль, но реакции не последовало. Жанна, стоявшая рядом, хрипло прокричала мне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Патроны кончились, товарищ лейтенант!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туда, куда она указывала: на земле валялась куча пустых ящиков из-под боеприпасов и горы стреляных гильз.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южном склоне позиции бой продолжался с неослабевающей яростью. Немцы, закалённые в боях и вышколенные, не зря считались элитой: ворвавшиеся в траншеи солдаты схватились с ополченцами в рукопашной. Их отточенные боевые навыки постепенно позволяли им захватывать инициативу. Всё больше немецких солдат вливалось в окопы, и ополченцы уже не справлялись. Кто-то отступал к флангам траншеи, а некоторые бойцы, схватив винтовки, выпрыгивали из укрытий и, пригнувшись, бежали ко второй линии обороны. Но большинство из них падали на открытой местности, скошенные немецким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Немецкие танки, несмотря на непрерывный обстрел из наших зенитных орудий, большей частью были уничтожены. Три уцелевшие машины, взревев моторами, перемахнули через первую траншею и стремительно понеслись 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 — зенитки продолжали бить вниз. После череды оглушительных взрывов три танка, окутанные клубами чёрного дыма, искорёженные, прошли ещё несколько метров и замерли в пяти-шести метрах от второй траншеи. Несколько бойцов с автоматами тут же выскочили из окопов и безжалостно расстреляли танкистов, пытавшихся выбраться из горящих машин. Те, кому посчастливилось вырваться, неизбежно падали под градом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зенитные орудия замолчали. Лейтенант подбежал с докладом: боеприпасы закончились. Я мысленно застонал: без патронов мы не могли поддерживать огнём пехоту внизу.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лейтенант, ─ видя моё молчание, лейтенант наклонился ближе, ─ Нам нужно спуститься в окопы и помочь пехоте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Точно, ─ подхватила Жанна, стоявшая рядом. ─ Патронов нет, сидеть здесь бесполезно. Надо идти в траншеи и бить немецких гадов вместе с пехотой!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миг задумался, затем решительно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Женщины остаются охранять зенитки, мужчины — за мной, в окопы!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вошли в траншею, я заметил капитана, который носился по позициям, раздавая команды. Все вокруг были в касках, а он, как ни в чём не бывало, красовался в своей фуражке — то ли считал себя неуязвимым, то ли просто выпендривался. Я же всегда ставил безопасность превыше всего: как только началась канонада, тут же надел каску. Увидев, что он остановился неподалёку, я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капитан, лейтенант Осянина с батареей зенитчиков прибыла для поддержки! Прошу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подкрепление прибыло! ─ капитан, прищурившись от радости, тут же спросил: ─ Сколько людей? Какое вооружение?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Второй и третий взводы, шестьдесят бойцов, все с винтовками, ─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Здесь, ─ капитан махнул рукой в сторону, ─ Твои люди займут позицию вот тут. И помни старое правило: стойте, как гвозди, ни шагу назад! ─ Заметив, что я собираюсь отойти, он поспешно добавил: ─ Не бегай по позициям, держись рядом со мной, под моим прямым командованием. ─ Он оглянулся по сторонам и, понизив голос, тихо сказал: ─ На позициях, кроме нас с тобой, не осталось ни одного офицера.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немецкие танки были уничтожены, солдаты, захватившие первую траншею, не теряли боевого пыла. Лишившись поддержки брони и артиллерии, они всё равно яростно наступали, сжимая автоматы и винтовки, рассыпавшись в цепь, и неудержимо шли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стрелять! ─ громко крикнул капитан. ─ Пусть немецкие гады подойдут ближе, тогда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цепь немцев приблизилась к нашей траншее на пятьдесят метров, капитан вдруг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лёгкие и тяжёлые орудия на позиции открыли огонь. Немцы, не ожидавшие такого, дрогнули: первые две шеренги были скошены наповал, а остальные поспешно залегли и начали отстреливаться.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 — внезапно загрохотала артиллерия, и первая траншея вмиг превратилась в море огня. Немцы, ворвавшиеся в неё, оказались отрезаны от своих тыловых частей. Те, что вели с нами перестрелку, в панике бросились назад, в ещё удерживаемые ими окопы.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армейская артиллерия поддерживает наши позиции! ─ прокричал капитан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немцы отступили в траншеи, наш яростный артобстрел нанёс им тяжёлые потери. Если бы не огненная стена, поднятая нашими снарядами между ними и их подкреплением, они, вероятно, давно бы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артиллерия перенесла огонь дальше. Я увидел, как перед первой траншеей вперемешку лежат изувеченные тела немецких солдат. Очевидно, те, кто захватил траншею, превратились в отрезанный от своих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капитан, ─ наклонившись к его уху, сказал я, ─ Немцы больше не выдержат. Надо контратаковать, вернуть потерянные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взглянул на вражеские позиции, молча кивнул, выскочил из траншеи и, встав во весь рост, поднял над головой автомат. Его голос загремел: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Товарищи! За Родину! За Ленинград! За Сталина! Вперёд! Впер… ─ Крик оборвался. Он рухнул навзничь обратно в траншею.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обернулся: в центре его лба зияла рана, из которой сочилась кровь. Я приложил пальцы к его шее — пульса не было. Проклятая немецкая пуля оборвала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бойцы, уже выпрыгнувшие из траншеи, увидев гибель капитана, растерялись. Когда ещё несколько человек последовали его судьбе, остальные в страхе либо залегли, либо прыгнули обратно в окопы. Я понял, что дело плохо: смерть капитана подкосила боевой дух. Немцев в траншее осталось немного, но если они воспользуются моментом и пойдут в атаку, удержать позицию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капитана я стал старшим по званию на позициях. Что делать? В памяти всплыл эпизод из старого советского фильма: советские войска безуспешно штурмовали немецкий укрепрайон и отступили к исходной точке. Но санитарка заметила, что между позициями корчится от боли раненый боец. Не раздумывая, она бросилась к нему, чтобы перевязать раны. Немцы, увидев её, сначала стреляли, но, не попав, отправили солдат, чтобы схватить её живьём. В этот критический момент в советских бойцах проснулась ярость: под градом пуль они с криком ринулись вперёд и смяли немецкую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раздумывая, я стиснул зубы, выбрался из траншеи, поднял пистолет и, подражая капитану,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Товарищи! За Родину! За Ленинград!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я взмахнул пистолетом и решительно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я выглядел непреклонно и решительно, внутри всё взвешивал: если через десять шагов за мной никто не последует, не лучше ли залечь и укрыться?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шагов миновали, а сзади — ни звука. Я невольно замедлил шаг, готовясь броситься на землю, но ноги, словно не слушаясь, продолжали нести меня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меня с визгом упал снаряд. Взрывная волна подняла тучи земли, которые обрушились на меня, барабаня по каске. Я мотнул головой, стряхивая грязь, и мысли мои изменились. Лечь на землю? Бесполезно. Пулям, может, и укроешься, но от падающих с неба снарядов не спрячешься. Теперь передо мной был только один путь — вперёд. Пусть даже немецкие пули изрешетят меня, я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услышал за спиной шаги. Оглянулся — лейтенант, сжимая винтовку, быстро нагонял меня, а за ним, рассыпавшись в цепь, бежали бойцы зенитной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летняя форма с юбкой не позволяла мне мчаться, как они, и я лишь ускорял шаг. Пройдя ещё немного, я услышал приглушённый гулом канонады и стрельбой клич «Ура!». Не оборачиваясь, я понял: это бойцы с позиций пошли в общую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солдат, сжимая винтовки и автоматы, обгоняли меня, устремляясь к вражеским окопам, словно тигры, спустившиеся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один за другим с воем падали в гущу атакующих. Кто-то падал, но это не могло остановить напор бойцов. Самые быстрые уже прыгали в передовые траншеи, скрещивая штыки с ещё не опомнившимися немцами.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тридцать метров до края траншеи. Ещё один снаряд с визгом разорвался слева впереди, взметнув столб земли. Внезапно я почувствовал, будто кто-то с размаху ударил меня в грудь тяжёлым молотом. Огромная сила бросила меня назад, и 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