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Оборона возвышенности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пулемёт замер. Я несколько раз яростно нажал на педаль, но реакции не последовало. Жанна, стоявшая рядом, хрипло прокричала мне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Патроны кончились, товарищ лейтенант!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туда, куда она указывала: на земле валялась куча пустых ящиков из-под боеприпасов и горы стреляных гильз.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южном склоне позиции бой продолжался с неослабевающей яростью. Немцы, закалённые в боях и вышколенные, не зря считались элитой: ворвавшиеся в траншеи солдаты схватились с ополченцами в рукопашной. Их отточенные боевые навыки постепенно позволяли им захватывать инициативу. Всё больше немецких солдат вливалось в окопы, и ополченцы уже не справлялись. Кто-то отступал к флангам траншеи, а некоторые бойцы, схватив винтовки, выпрыгивали из укрытий и, пригнувшись, бежали ко второй линии обороны. Но большинство из них падали на открытой местности, скошенные немецким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Немецкие танки, несмотря на непрерывный обстрел из наших зенитных орудий, большей частью были уничтожены. Три уцелевшие машины, взревев моторами, перемахнули через первую траншею и стремительно понеслись 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 — зенитки продолжали бить вниз. После череды оглушительных взрывов три танка, окутанные клубами чёрного дыма, искорёженные, прошли ещё несколько метров и замерли в пяти-шести метрах от второй траншеи. Несколько бойцов с автоматами тут же выскочили из окопов и безжалостно расстреляли танкистов, пытавшихся выбраться из горящих машин. Те, кому посчастливилось вырваться, неизбежно падали под градом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зенитные орудия замолчали. Лейтенант подбежал с докладом: боеприпасы закончились. Я мысленно застонал: без патронов мы не могли поддерживать огнём пехоту внизу.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лейтенант, ─ видя моё молчание, лейтенант наклонился ближе, ─ Нам нужно спуститься в окопы и помочь пехоте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Точно, ─ подхватила Жанна, стоявшая рядом. ─ Патронов нет, сидеть здесь бесполезно. Надо идти в траншеи и бить немецких гадов вместе с пехотой!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миг задумался, затем решительно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Женщины остаются охранять зенитки, мужчины — за мной, в окопы!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вошли в траншею, я заметил капитана, который носился по позициям, раздавая команды. Все вокруг были в касках, а он, как ни в чём не бывало, красовался в своей фуражке — то ли считал себя неуязвимым, то ли просто выпендривался. Я же всегда ставил безопасность превыше всего: как только началась канонада, тут же надел каску. Увидев, что он остановился неподалёку, я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капитан, лейтенант Осянина с батареей зенитчиков прибыла для поддержки! Прошу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Отлично, подкрепление прибыло! ─ капитан, прищурившись от радости, тут же спросил: ─ Сколько людей? Какое вооружение?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Второй и третий взводы, шестьдесят бойцов, все с винтовками, ─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Здесь, ─ капитан махнул рукой в сторону, ─ Твои люди займут позицию вот тут. И помни старое правило: стойте, как гвозди, ни шагу назад! ─ Заметив, что я собираюсь отойти, он поспешно добавил: ─ Не бегай по позициям, держись рядом со мной, под моим прямым командованием. ─ Он оглянулся по сторонам и, понизив голос, тихо сказал: ─ На позициях, кроме нас с тобой, не осталось ни одного офицера.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немецкие танки были уничтожены, солдаты, захватившие первую траншею, не теряли боевого пыла. Лишившись поддержки брони и артиллерии, они всё равно яростно наступали, сжимая автоматы и винтовки, рассыпавшись в цепь, и неудержимо шли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стрелять! ─ громко крикнул капитан. ─ Пусть немецкие гады подойдут ближе, тогда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цепь немцев приблизилась к нашей траншее на пятьдесят метров, капитан вдруг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лёгкие и тяжёлые орудия на позиции открыли огонь. Немцы, не ожидавшие такого, дрогнули: первые две шеренги были скошены наповал, а остальные поспешно залегли и начали отстреливаться.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 — внезапно загрохотала артиллерия, и первая траншея вмиг превратилась в море огня. Немцы, ворвавшиеся в неё, оказались отрезаны от своих тыловых частей. Те, что вели с нами перестрелку, в панике бросились назад, в ещё удерживаемые ими окопы.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армейская артиллерия поддерживает наши позиции! ─ прокричал капитан мне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немцы отступили в траншеи, наш яростный артобстрел нанёс им тяжёлые потери. Если бы не огненная стена, поднятая нашими снарядами между ними и их подкреплением, они, вероятно, давно бы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артиллерия перенесла огонь дальше. Я увидел, как перед первой траншеей вперемешку лежат изувеченные тела немецких солдат. Очевидно, те, кто захватил траншею, превратились в отрезанный от своих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капитан, ─ наклонившись к его уху, сказал я, ─ Немцы больше не выдержат. Надо контратаковать, вернуть потерянные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взглянул на вражеские позиции, молча кивнул, выскочил из траншеи и, встав во весь рост, поднял над головой автомат. Его голос загремел: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Товарищи! За Родину! За Ленинград! За Сталина! Вперёд! Впер… ─ Крик оборвался. Он рухнул навзничь обратно в траншею.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обернулся: в центре его лба зияла рана, из которой сочилась кровь. Я приложил пальцы к его шее — пульса не было. Проклятая немецкая пуля оборвала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бойцы, уже выпрыгнувшие из траншеи, увидев гибель капитана, растерялись. Когда ещё несколько человек последовали его судьбе, остальные в страхе либо залегли, либо прыгнули обратно в окопы. Я понял, что дело плохо: смерть капитана подкосила боевой дух. Немцев в траншее осталось немного, но если они воспользуются моментом и пойдут в атаку, удержать позицию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капитана я стал старшим по званию на позициях. Что делать? В памяти всплыл эпизод из старого советского фильма: советские войска безуспешно штурмовали немецкий укрепрайон и отступили к исходной точке. Но санитарка заметила, что между позициями корчится от боли раненый боец. Не раздумывая, она бросилась к нему, чтобы перевязать раны. Немцы, увидев её, сначала стреляли, но, не попав, отправили солдат, чтобы схватить её живьём. В этот критический момент в советских бойцах проснулась ярость: под градом пуль они с криком ринулись вперёд и смяли немецкую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раздумывая, я стиснул зубы, выбрался из траншеи, поднял пистолет и, подражая капитану,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Товарищи! За Родину! За Ленинград!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я взмахнул пистолетом и решительно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я выглядел непреклонно и решительно, внутри всё взвешивал: если через десять шагов за мной никто не последует, не лучше ли залечь и укрыться?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шагов миновали, а сзади — ни звука. Я невольно замедлил шаг, готовясь броситься на землю, но ноги, словно не слушаясь, продолжали нести меня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меня с визгом упал снаряд. Взрывная волна подняла тучи земли, которые обрушились на меня, барабаня по каске. Я мотнул головой, стряхивая грязь, и мысли мои изменились. Лечь на землю? Бесполезно. Пулям, может, и укроешься, но от падающих с неба снарядов не спрячешься. Теперь передо мной был только один путь — вперёд. Пусть даже немецкие пули изрешетят меня, я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услышал за спиной шаги. Оглянулся — лейтенант, сжимая винтовку, быстро нагонял меня, а за ним, рассыпавшись в цепь, бежали бойцы зенитной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летняя форма с юбкой не позволяла мне мчаться, как они, и я лишь ускорял шаг. Пройдя ещё немного, я услышал приглушённый гулом канонады и стрельбой клич «Ура!». Не оборачиваясь, я понял: это бойцы с позиций пошли в общую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солдат, сжимая винтовки и автоматы, обгоняли меня, устремляясь к вражеским окопам, словно тигры, спустившиеся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один за другим с воем падали в гущу атакующих. Кто-то падал, но это не могло остановить напор бойцов. Самые быстрые уже прыгали в передовые траншеи, скрещивая штыки с ещё не опомнившимися немцами.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тридцать метров до края траншеи. Ещё один снаряд с визгом разорвался слева впереди, взметнув столб земли. Внезапно я почувствовал, будто кто-то с размаху ударил меня в грудь тяжёлым молотом. Огромная сила бросила меня назад, и 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