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Оборона возвышенности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все дела были закончены. Оставив нескольких человек на посту, остальные вернулись в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за большим деревянным столом в окружении двух десятков девушек-боевых подруг. На столе уже стояли блюда, разложены приборы, а горячий суп разлит по тарелкам. С самого утра я съел всего несколько кусочков чёрного хлеба, и теперь чувствовал, как от голода у меня слабеют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Каренина наливала в эмалированные кружки перед каждым из нас тёмно-красную жидкость. Когда она дошла до меня, я поспешно прикрыл кружку рукой и замахал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Не-не, мне не надо,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это не алкоголь, просто сок, ─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всего лишь сок, я убрал руку и позволил наполнить кружку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Давайте поднимем стаканы! ─ Каренина произнесла короткий тост: ─ За то, что сегодня мы отбили атаку немецких гадов! И за то, что Рита теперь лейтенант!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это стоит выпить! ─ воскликнул я, подняв кружку, и звонко чокнулся с каждой из девушек. После чего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оказался кисловатым, с лёгкой сладостью, но в то же время во рту разлилось лёгкое жжение. В голове тут же вспыхнула тревога: ах, вот ведь забыл, сколько лет прожив в России, что здесь любой фруктовый сок — это почти наверняка плодово-ягодное вино. Но спохватился я слишком поздно: всего через несколько минут щеки у меня запылали, тело расслабилось, и меня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Давайте танцевать! ─ вдруг предложила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оживились, в доме поднялся весёлый гомон, словно в птичьем гнезде. Я заметил, как Жанна тихонько толкнула локтем Каренину, намекая ей спросить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Тишина! Кто тут заговорил о танцах? ─ Каренина встала, наигранно строгим голосом обращаясь к девушкам. ─ Без разрешения командира такие инициативы не принимаются!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заливистый смех мгновенно стих, и десятки глаз уставились на меня в ожидании. Я прекрасно понимал, что в такое время, когда нет ни телевизоров, ни компьютеров, солдаты должны искать развлечения сами. И гасить их энтузиазм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оперся на стол и, слегка пошатываясь,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чего вы замерли? Начинаем! Танцуйте,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радостные крики. Девушки тут же подхватили массивный деревянный стол, сложили его и отодвинули к стене, расчистив в центре просторную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слабость во всём теле, поэтому просто уселся в угол на стул, наблюдая за их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Лена — та самая девушка, что вчера помогала мне таскать мыло, — откуда-то достала аккордеон и заиграла. По комнате тут же разнеслась мелодия, а вслед за ней зазвучал дружный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мотив сразу — «Расцветали яблони и груши». Так вот какая песня была в моде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мелодия стихла, Каренина внезапно обратилась ко всем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теперь наш товарищ лейтенант споёт нам песню! Что скажете,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Дааааа! ─ радостно закричали бойцы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меня по спине пробежал холодок. Если бы речь шла о русских песнях, я мог бы спеть «Расцветали яблони и груши», «Подмосковные вечера», «Катюшу»…. Но, увы, только на китайском, а не на русском. Единственная русская песня, которую я действительно знал, была когда-то популярной «Выходи замуж за Путина», но даже если бы у меня было сто жизней, я бы не рискнул исполнить её в такой обстановке!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замахал руками и пробормотал нечто невразумительное: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Девчонки, простите…. Я… я уже слишком пьяна…. Давайте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стал настаивать. Каренина схватила за руки Наташу и закружилась в танце. Остальные, давно сгорая от нетерпения, тут же бросились в импровизированный танцзал, двигаясь в такт музыке. Комната в мгновение ока превратилась в настоящий вихрь радости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не присоединилась к танцующим. Она осталась сидеть рядом со мной, задумчиво глядя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─ вдруг сказала она. ─ Когда сегодня утром мы сбивали немецкий разведчик, вы что-то выкрикнули…. Но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Ох… ─ услышав это, я тут же вспомнил, что в тот момент, увлечённая боем, действительно выкрикнула что-то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задумался, а затем решил придумать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была китайская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Китайская?! ─ Жанна мгновенно оживилась. ─ А что она значит? И где вы вообще выучили китайский?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произнёс по-русски: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что-то вроде «衣即乌米儿»( Yī jí Wū mǐ ér)…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причина, по которой я решил объяснить ей этот момент, была проста. В моей прежней жизни у меня был сосед по комнате, который во сне часто бормотал вперемешку русские и китайские слова. Я вдруг подумал: а что, если я когда-нибудь тоже начну говорить во сне на китайском? Лучше заранее подготовить легенду, чем потом вызывать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я училась, у нас в школе работал старый уборщик, китаец, участвовавший в Октябрьской Революции. Мы с ним хорошо ладили, и он меня научил паре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понятно! ─ Жанна кивнула, словно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моя голова становилась всё тяжелее, комната перед глазами начинала расплываться, а голос Жанны звучал словно издалека. Я даже не заметил, как провалился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было уже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вышел из деревянного дома, как ко мне подбежал часовой, дежуривший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скорее идите, посмотрите! Внизу, под утёсом, идёт передвижение войск!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Немцы?! ─ сердце у меня екнуло. Неужели враг, воспользовавшись ночной тьмой, снова зашёл нам в 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─ часовой широко улыбнулся. ─ Это наши!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вниз. По дороге шла целая колонна бойцов. Солдаты шагали плотными рядами, кто-то двигался по обочинам, а за ними тянулись военные грузовики, артиллерийские орудия и даже 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взял бинокль и внимательно стал рассматривать движение. Части расходились по разным ответвлениям дороги, растекаясь по позициям на линии фронта. Но как же радостно было видеть этот поток людей, танков, пушек!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мощь! ─ раздался рядом голос Карениной.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Она незаметно подошла и теперь тоже, сияя от возбуждения, наблюдала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взглянул вверх, на небо, — привычка, выработанная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масштабное передвижение войск средь бела дня…. Неужели не боятся налёта немецкой авиации?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низкими тучами, моросил мелкий дождь. Возможно, именно из-за погоды Жуков и решился на такой рискованный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пытаясь понять. Их перебросили с других участков фронта или это свежие резервы, направленные Ставкой? В любом случае одно было ясно: Красная армия сосредоточила здесь внушительные силы. Я знал, чем закончится битва за Пулковские высоты — немцы будут разбиты и обратятся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Смотрите, товарищ лейтенант! Там идут моряки! ─ воскликнула Каренина, указывая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её рукой и увидел несколько колонн бойцов в тельняшках и чёрной военной форме. Морская пехота. Видимо, их сняли с кораблей для поддержки сухопутных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явно не летная, но это не повод терять бдительность. Я опустил бинокль и сказал Карениной: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Объявите боевую тревогу. Всем бойцам занять позиции у зенитных орудий. Немецкие самолёты могут попробовать атаковать колонну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Есть! ─ Каренина повернулась, готовая исполнить приказ, но тут за нашей спиной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Девушки, где ваш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как к нам приближается молодой офицер. Его новенькая форма без единой складки, начищенные до блеска сапоги — всё в его облике выдавало новичка. Подойдя к нам, он бросил взгляд на погоны — мои и Карениной. Увидев, что на обоих значатся сержантские нашивки, он с легкомысленной ухмылкой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красавицы, где ваш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смерил его презрительным взглядом и холодно, почти равнодушно,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 есть командир зенитного пулемётного взвода, лейтенант Осянина.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моё имя, он тут же выпрямился, вытянулся по струнке и поспешно отсалютовал: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товарищ лейтенант! Я просто… увидел сержантскую форму и не подумал, что вы 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запнулся, затем взял себя в руки и уже более уверенно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младший лейтенант Савченко, прибыл из штаба ПВО. Назначен вашим заместителем. Два расчёта зенитной артиллерии уже заняли позиции 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