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Оборона возвышенности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дежурную комнату, прапорщик уже подготовил для меня приказ о назначении. Завидев меня, он поднял документ со стола и протянул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приказ, но, взглянув на текст, совершенно растерялся. Если бы документ был напечатан, я ещё мог бы понять его, но этот был написан от руки. Разница между печатным и рукописным русским настолько велика, что я не смог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 набрался смелости и обратился к прапорщику: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прапорщик, вы не могли бы прочитать мне содержание? Почерк очень неразборчивый, да и освещение в комнате слабое —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 почувствовал, как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Прапорщик, к счастью, не заметил моей неловкости, лишь недовольно бросил на меня взгляд, но всё же терпеливо зачитал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Командиру гарнизона на безымянной высоте: в ваш полк направляется младший сержант Осянина для назначения на должность командира отделения крупнокалиберных пулемётов. Прошу принять. Штаб противовоздушной обороны Ленинграда.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кому мне доложить по прибытии? ─ тут же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месте вас встретят и всё объяснят, ─ ответил прапорщик, теперь уже с заметным раздражением. Он добавил: ─ Машина и водитель уже ждут вас снаружи. Идите быстрее, я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отдал честь,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здания штаба ПВО, на улице уже сгущались сумерки. В нескольких шагах от меня стоял грузовик с натянутым брезентом. Собравшись с духом, я направился к нему, чтобы узнать, направляется ли он на Пулковскую Высоту. Но не успел я подойти, как дверца кабины открылась, и водитель в пилотке высунул голову,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Девушка, вы на фронт?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Девушка?! Услышав это, я машинально огляделся по сторонам. У ворот стояли лишь два часовых, и больше никого. О какой девушке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Эй! Дорогая, не оглядывайтесь! Я вас зову, садитесь в машину, мы вас уже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дело... Он имел в виду меня. Ах да, я ведь теперь девушка. Я поспешил подойти к грузовику и, поднявшись в кабину,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машина на Пулковскую Высоту?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Да-да, ─ ответил водитель, поворачивая ключ зажигания. Сухо щёлкнув, он резко перевёл рычаг коробки передач, и грузовик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ехали молча. Некоторое время никто не произнёс ни слова, но водитель почему-то всё время улыбался. Эта загадочная улыбка, наконец, зацепила моё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вы такой довольный? ─ не выдержав,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вы просто молодец! ─ неожиданно ответил он. ─ За такое короткое время заслужить два боевых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их совсем недавно получила, ─ признался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Мои искренние поздравления, товарищ сержант.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товарищ водитель. ─ Моя гордость вспыхнула, когда я упомянул, что награды вручены лично командующим фронтом. Но тут же мне стало неловко. Эти награды достались мне слишком высокой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Красного Знамени я получил за участие в противовоздушной обороне, когда лично сбил два вражеских самолёта. А второй... В лесном бою мы уничтожили всех немцев, но из нашего отряда четыре девушки погибли. Прапорщик Васков получил ранение, и я до сих пор не знаю, куда его отправили. Мне досталась честь, которая по праву принадлежала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 Жуков? ─ перебил мои мысли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награждал маршал Ворошилов.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удивился он. ─ Вы ещё не в курсе? Маршала Ворошилова на прошлой неделе отозвали в Ставку. Теперь фронтом командует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да... ─ поспешно отозвался я. ─ Я только сегодня выписалась из госпиталя.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обожаю ночные поездки! ─ начал водитель, который, похоже, был любителем поболтать. ─ Всегда тянет надавить на газ до упора! Никаких пешеходов, никакого транспорта, просто мчишься, как король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на пути машины из-за тротуара шагнул милиционер и поднял руку, требуя остановки. Увидев его, у меня всё внутри похолодело. В Москве я всегда боялся таких проверок. Под видом проверки документов или водительских прав полицейские часто вымогали деньги. После нескольких подобных случаев я начал ощущать что-то вроде страха перед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всё быстрее, но тут раздался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эй! ─ крикнул он милиционеру. ─ Смотри внимательнее! Не задерживай машину, которая выполняет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прямоугольное удостоверение, приклеенное к ветровому стеклу. Милиционер бросил взгляд на документ, тут же отдал честь, сделал шаг назад и отошёл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облегчённо вздохнул, мельком взглянул на водителя и вдруг осознал, что сейчас я вовсе не в Москве, а в Ленинграде, да ещё в годы войны. Здесь военные имели особые привилегии, и опасаться милиционеров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такого контроля, водитель совсем перестал соблюдать правила. Мы мчались по пустынным улицам, то по левой стороне дороги, то по правой. Казалось, он наслаждался свободой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откуда? ─ спросил он меня 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 Москвы, ─ машинально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 Москвы?! ─ его лицо оживилось. ─ Вот так совпадение! Я тоже москвич. Служу в Ленинграде с момента призыва. Мой дом на Ленинской улице. А вы где 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Можайском шоссе, дом 118. С моего балкона видно Триумфальную Арку и памятник Победы на площади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Триумфальную арку? Площадь Победы? ─ удивился он, убирая ногу с педали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сбавила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Следите за дорогой! ─ воскликнул я в панике и тут же осознал, какую ошибку допустил. Площадь Победы построили в 1995 году, а сейчас был 1941-й. Откуда ему, простому водителю, знать о том, чего ещё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Дорогая, о чём это вы? Какая Триумфальная Арка? Какая площадь Победы? ─ спросил он, пытаясь вернуть машине прежнюю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извините, неясно выразилась, ─ начал выкручиваться я. ─ Я имела в виду, что после войны мы должны построить в Москве огромную Триумфальную Арку и большую площадь с памятником Победы в центре. Лучшая локация для этого — возле станции метро «Кутузовская» на Можайском шоссе. Тогда я смогу видеть их прямо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здорово придумали, ─ сказал он, нисколько не усомнившись в моих словах. ─ Знаете, я бы тоже хотел, чтобы поскорее прогнали немцев и занялись таким 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поднялся на холм, затем свернул на просёлок, и водитель начал сбрасывать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здесь? ─ спросил я, глядя на припаркованные впереди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приехали, ─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поблагодарил его, распахнул дверцу, и спрыгнул на землю. Водитель перелез через сиденье, высунул голову в открытую дверь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Идите по этой тропинке, скоро увидите укрытие, наполовину скрытое в земле. Там находится штаб высоты. Вам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поблагодарил его и направился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оказалась ухабистой, но спустя несколько минут я увидел полуземлянку. Рядом прогуливались двое солдат в форме. Заметив меня, один из них поднял руку, подавая знак остановиться,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Ваши документы,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сержант Осянина, ─ ответил я, расстегивая карман и вытаскивая документы с назначением. ─ Направлена сюда в качестве командира пулемётного расчёта. Прибыла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взял документы, прочитал приказ, пролистал удостоверение и внимательно посмотрел на меня, сверяя лицо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 здесь, ─ сказал он, повернулся и скрылся за деревянной дверью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он пошёл доложить о моём прибытии. Оставалось лишь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дверь открылась, солдат вернулся и отдал мне только удостоверение. Бумага с назначением, очевидно, осталась у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Можете заходить, товарищ сержант. Командир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