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Возвращение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раны заживали быстро, и уже на третий день после операции я смог встать с постели. Сначала я лишь медленно прохаживался по комнате, опираясь на руку Веры. Но спустя два дня уже мог ходить самостоятельно, хотя делал это медленно. Иногда я терял контроль над скоростью, шел слишком быстро, и тогда рана отзывалась резкой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Моими единственными развлечениями в госпитале были долгие беседы с Верой и прогулки по длинным коридорам больницы. Иногда, устав от хождения, я шел в столовую и слушала радиопередачи, если Вера была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радио часто передавали выступления известных людей. Через речи, стихи и рассказы они обращались к слушателям с призывом: «Держитесь! Главное — это стойкость!»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вместо речей звучала музыка, но по какой-то причине с каждым днём её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Советская разведка сообщала о напряжённых боях на всех фронтах, но где именно эти сражения происходили, понять было сложно. В новостях рассказывали лишь об отдельных эпизодах: героизме пехоты, лётчиков, моряков, а также действиях партизан в тылу врага. Но ни мест боёв, ни имён командиров не упоминали.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дикторы зачитывали признания немецких военнопленных. Из них ясно было видно, что даже среди офицеров растут антивоенные настроения, ненависть к войне и утрата всякой веры в победу. Говорили, что Гитлер вот-вот «падёт». Но для меня, человека, попавшего сюда из другого времени, это звучало лишь как утешительная пропаганда. Я-то знал, что на самом деле немецкие войска уже подступали к Москве и стояли на окраинах Ленинграда. Эта мысль вызывала у меня тревогу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вернулся из столовой после очередного выпуска новостей, в палату как раз зашёл мой лечащий врач. Я не удержался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Когда вы меня выпишете?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всё пойдёт так же хорошо, как сейчас, через дней десять можно будет вынести вопрос на комиссию. Если они подтвердят, что вы здоровы, сможете выйти, ─ ответил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я решил проверить своё состояние. Наклониться мне было почти не больно, но стоило резко выпрямиться, как рана отозвалась острой, будто электрической, болью…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 на кровать и в очередной раз задумался, как бездарно проходит ещё один день. С тоской я смотрел на приоткрытую дверь, надеясь, что Вера скоро придёт и мы снова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дверь открылась, и вошла Вера. За ней следовало ещё человек десять. В тусклом свете лампы я сразу понял, что это офицеры высокого ранга. Тот, кто шёл сразу за Верой, носил погоны с двумя звёздами на красном ромбе. Генерал-майор?! Я был ошеломлен. Быстро сел на кровати, спустил ноги, нащупал свои обветшалые больничные тапочки и встал, растерянно глядя на эту группу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Рита, ─ заговорила Вера. ─ Товарищ маршал пришёл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Маршал?! ─ Я не мог поверить своим ушам. Сам маршал Советского Союза - в госпитале, чтобы увидеть такую простую солдатку, как я? Я почувствовал, что теряю контроль над собой, и поспешно спросил: ─ Какой маршал?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маршал Ворошилов! ─ Вера говорила с лёгким упрёком, словно я должен был знать, что командующий Ленинградским Фронтом -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Здравствуйте, товарищ Рита! ─ Ворошилов вышел из-за спины генерал-майора и громко произнёс, басовито, с чисто мужской уверенностью. ─ Мне рассказали о вас в штабе, от начальника оперативного отдела, полковника Королёва. Сказали, что вы проявили себя блестяще в бою…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Служу Советскому Союзу! ─ ответил я на одном дыхании, изо всех сил пытаясь справиться с волнением. Только теперь я заметил, что Ворошилов протягивает мне руку. Я совсем забыл о воинском приветствии, поспешно сделал шаг вперёд, чуть не споткнувшись о тапочек, и крепко пожал руку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Объявляйте, генерал-майор Челохов, ─ обратился маршал к офицеру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Челохов вытащил из кармана документ и громко зачитал: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 выдающиеся заслуги младшего сержанта Осаниной Маргариты в ходе обороны противовоздушной станции, а также за проявленное мужество при отражении атак немецких войск, командование Ленинградского Фронта постановило наградить её орденом Красного Знамени и медалью "За Отвагу". Ставка Ленинградского Фронта. 3 сентября 1941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взял две сверкающие награды из рук стоявшего рядом офицера и прикрепил их к моей больничной робе. Затем он вновь протянул руку, чтобы пожать мою, и поздравил меня. После этого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у вас есть какие-то просьбы, озвучьте их сейчас. Я лично распоряжусь, чтобы вам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хочу вернуться на фронт, ─ сказал я. Других просьб мне просто не пришло в голову, и я выбрал то, что казалось самым простым и 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Ворошилов задумался на мгновение и обернулся к Вере: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Товарищ медсестра, как обстоят дела с её состоянием? Её можно выписывать?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Пока что нет, ─ без малейшего волнения ответила Вера, словно вовсе не маршал перед ней стоял. ─ Ей нужно ещё минимум неделю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Понял, ─ кивнул он и, похлопав меня по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Товарищ Рита, как видите, даже медсестра говорит, что сейчас нельзя. Поэтому оставайтесь в больнице ещё десять дней. А через десять дней я лично распоряжусь, чтобы вас отправили на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до свидания, ─ сказал он, снова пожал мне руку и направился к выходу. За ним последовала вся группа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дней в больницу пришёл молодой лейтенант. Он сказал, что прибыл по поручению командования фронта, чтобы доставить меня в штаб ПВО. Он также передал мне новенькую военную форму, удостоверение и приказ о переводе.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надел новую форму, то заметил, что на петлицах были треугольные нашивки сержанта. Я сразу обратился к лейтенанту: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Товарищ лейтенант, посмотрите, не произошло ли ошибки. Я младший сержант, а это форма сержанта.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Лейтенант взглянул на форму и, не раздумывая,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 никакой ошибки. Прежде чем приехать сюда, я проверил ваше удостоверение и приказ. Там указано, что вам присвоено звание сержанта.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поздравить меня, и я растерянно ответил на его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доставила нас к штабу ПВО на берегу Невы, лейтенант проводил меня в дежурную комнату, где передал меня другому офицеру - дежурному старшине. После этого лейтенант попрощался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Старшина отвёл меня на второй этаж, где находился кабинет начальника отдела кадров. Это был пожилой лысеющий майор. Я быстро достал из кармана формы удостоверение и приказ и вручил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нахмурился, перелистал бумаги, прочитал приказ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Немцы усилили бомбардировки, и у нас в подразделениях ПВО остро не хватает людей. Все зоны нуждаются в подкреплении. Куда бы вы хотели отправиться?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Можно ли вернуться в 171-й наблюдательный пункт? ─ робко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171-й пункт? Он не относится к нашей зоне ответственности, ─ ответил он без осуждения, но я понял, что вернуться туда мне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куда меня могут направить?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 Пулковские Высоты. Это щит Ленинграда, но они подвергаются постоянным немецким бомбардировкам, а силы ПВО там очень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─ согласился я. Для меня главное - это снова быть полезной. ─ Я подчиняюсь распоряжению.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через двадцать минут отправляется машина с боеприпасами на Пулковские Высоты. Вы поедете на ней. Сейчас идите в дежурную комнату к старшине, он организует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точно, ─ ответил я, отдал честь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http://bllate.org/book/16020/1429198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