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Больше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….То, что произошло после моего падения, я с трудом смог вспомнить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то лежал на временно сооружённых носилках. Несколько бойцов несли меня через густой лес, а командир отделения, Кирьянова, шла рядом с носилками, тайком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Кирьянова, — тихим, ослабленным голосом позвал я её. Она тут же наклонилась и сжала мою правую руку,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Рита,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могу умереть. Если я умру, то кто будет заботиться о моей маме и сыне, маленьком Алёшке? ─ Эти слова вырвались сами собой, хотя я совсем не собирался их говорить. Похоже, тело Риты пока что живёт своей собственной жизнью и не всегда слушается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Кирьянова кивала, торопливо вытирая слёзы, и утешала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Лида, не говори так. Ты не умрёшь, слышишь? Мы скоро будем на базе, потерпи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лес был полон пения птиц, а тонкий туман мягко стелился между деревьями. Увидев сына Алёшку, моё сердце переполнялось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влажной от росы тропе, я вдруг заметила, что мои сапоги промокли. Это напомнило мне, как грязь на подошвах однажды выдала мои следы. Остановившись, я сняла сапоги и закинула их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продолжила идти босиком, тихо шлёпая по земле. Сапоги, висящие на спине, покачивались в такт шагам. Мне надо было поторопиться: я уже слишком задержалась в пути, и если вернусь поздно, это заметит прапорщик Васков. Тогда неприятностей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услышала шорох. Кто-то осторожно раздвигал ветки, пробираясь сквозь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патруль?! ─ Сердце заколотилось. У меня не было при себе документов. Если патруль меня поймает, они наверняка доставят меня к прапорщику. А уж он точно отправит меня на гауптвахту.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я услышала чужую речь. Невнятные обрывки фраз, перемежавшиеся смехом...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они говорят? Почему я ничего не понимаю?» ─ подумала я, пока внезапное осознание не обожгло меня холодом. Это были немцы. Они говорили по-немецки.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метнулась в кусты, задержала дыхание и прижалась к земле, следя за дорогой сквозь редкие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появился высокий мужчина в маскировочном плаще. Он держал в правой руке небольшой продолговатый свёрток, крепко перевязанный ремнями, а на груди у него висел немецкий автомат. Он огляделся, и через мгновение из леса вышел ещё один человек в таком же обмундировании, только ниже ростом, с похожим свёртком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пошевелилась, и ветка задрожала, сбросив на меня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Незнакомцы насторожились и начали оглядываться. Я боялась шевельнуться. Сняв с головы пилотку, я прижала её ко рту, чтобы не издать ни звука. Только глаза оставались открытыми, напряжённо следя за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были немцы. Они переговаривались шёпотом и осторожно приближались к моему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момент страх охватил меня полностью. Я поняла, что осталась одна, и в ужасе подумала, что они вот-вот меня найдут. Это был конец. Я уже представляла, как никогда больше не увижу своих товарищей, свою маму, своего Алёшку. Через несколько минут меня больше не будет. Всё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двое солдат пробормотали что-то друг другу, и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двигалась, пока они не скрылись из виду. Только пение птиц вновь заполнило лес, никаких других звуков больше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кустов, я рванула к ручью. Не обращая внимания на острые ветки и глубину воды, я бежала, пока не добралась до 171-го узла связи, где доложила Васкову и Кирьяновой о том, что в лесу видела немцев.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была собрана небольшая группа для их поимки. Её возглавил прапорщик Васков. В составе отряда были я, Галька, Лиза, владеющая немецким языком Соня и наш снайпер Женя.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полагали, что шестеро против двоих немцев - лёгкая задача. По пути все были довольно расслаблены. Женя постоянно подшучивала над Васковым, который на каждом шагу твердил: «Согласно уставу...» А Лиза, тайно влюблённая в прапорщика, неустанно защищала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Васкова мы пересекли болота и устроили засаду в месте, где немцы должны были пройти. Всё было подготовлено по правилам устава. Мы рассчитывали изловить хотя бы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через бинокль увидела немцев, выходящих из леса, их оказалось не двое, а шестнадцать. Я застыла, поражённая этим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шестнадцати вооружённых до зубов немецких солдат наши силы ─ один мужчина и пять девушек ─ выглядели абсолютно несостоятельными. У врага было шестнадцать мощных автоматов, а у нас только одна пистолет-пулемёт и пять винтовок. Мы проигрывали и по численности, и по оснащению. О ликвидации врага не могло быть и речи, вопрос стоял хотя бы о том,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Прапорщик отправил Лизу назад за подкреплением, велев привести основную группу. Остальные пятеро должны были сделать всё возможное, чтобы задержать немцев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выполнили всё, что могли: враг был задержан на сутки. Но подкрепления так и не дождались, а столкновение с немцами стало неизбежным. В бою погибли Галька и Соня.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Прапорщик вместе со мной и Женей занял новую позицию на дороге, по которой немцы должны были пройти. Когда они вошли в радиус поражения, Васков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открыл стрельбу, сбив передового немецкого солдата. Я короткими очередями уложила четверых. Женя, оставаясь за кустами, хладнокровно сняла немца, который готовился бросить гранату. Граната упала и взорвалась, ранив ещё одного солдата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Васков не может поднять голову из-за плотного огня, я, забыв о страхе, выбралась из укрытия за камнем и открыла шквальный огонь по врагу, надеясь облегчить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граната, прилетевшая словно ниоткуда, взорвалась неподалёку от меня. Я ощутила резкую боль в животе и почувствовала, как по коже растекается что-то влажное. Автомат выскользнул из моих рук, а я, держась за живот, осела обратно у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ранена, Васков и Женя, пригибаясь, кинулись ко мне. Я, сквозь стиснутые зубы, прижимая руки к ране, попыталась натянуть на лицо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Чем ранило? ─ спросил Васков, с беспокойством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Граната, ─ едва выговорила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Васков попытался отнять мои руки, чтобы осмотреть рану, но я, сдерживая боль, засмущалась: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Там нечего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нисколько не остановило. Громко скомандовав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Неси бинты! ─ он уже стягивал мой китель, принимая у Жени перевязочные материалы и ловко бинтуя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немецкий огонь становился всё плотнее: пули били в камень, рядом с которым мы укрывались. Было ясно, что враг обнаружил нашу позицию. Женя, чтобы отвлечь огонь, бросилась в сторону. Через секунду её автомат застрочил, прикрывая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животе была обжигающей, пронзающей до самой души ─ слишком реальной, слишком явной. Я открыл глаза. Всё, что только что происходило, оказалось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слегка пошевелиться, но почувствовал, что каждая клеточка моего тела словно разбита вдребезги. Не выдержав, я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Рита! Рита! Рита! ─ знакомые голоса звали меня. Открыв глаза, я увидел, что снова нахожусь на базе, в 171-м узле связи. Девушки, с которыми мы проводили каждый день, стояли вокруг моих носилок.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полубессознательное состояние я слышал обрывки их разговоров. Кто-то резал мою одежду, чтобы добраться до раны. Затем я вновь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очнулся, раны на животе и голове уже были перевязаны.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майора: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Машина из города уже прибыла. Быстрее, отнесите Риту и прапорщика в машину, их нужно отправить в госпиталь в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http://bllate.org/book/16020/1429196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