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Другой финал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холодный дождь привёл меня в сознание. Открыв глаза, я обнаружил, что меня завалило ветками, сквозь которые виднелось серое, затянутое тучами небо. Я пытался вспомнить, что случилось. Может, это был всего лишь сон? Но почему он казался таким реальным? Женщины-солдаты, прапорщик, немцы.… Как всё это связано? Почему разговор Риты с прапорщиком вызвал у меня такое странное, почти родное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абсолютная тишина, лишь ветер да шорох дождя нарушали её. Тишина… Внезапно у меня мелькнула мысль. Конечно, всё, что произошло, — это сцены из фильма «А зори здесь тихие». Теперь понятно, почему всё казалось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ветки и резко сел. Странно, ведь ещё недавно мне казалось, что всё тело пылает от боли, а теперь я не чувствую ничего. Вспомнив, что Рита стреляла себе в голову, я быстро ощупал виски. К счастью, никакой пули там не было — лишь немного крови над правой бровью. Возможно, Рита была слишком ослаблена от ран, чтобы крепко держать пистолет, и выстрел немного отклонился. Видимо, только так мне удалось выжить. Я расстегнул китель, чтобы проверить рану на животе. Повязка насквозь пропиталась тёмной кровью, которая скапливалась вокруг раны и текла на землю, смешиваясь с мутными дождевыми струями.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вокруг: прапорщик Федот не был виден, как не было и его пистолета. Видимо, по сюжету, он отправился с этим единственным патроном, чтобы встретиться лицом к лицу с оставшимися немецкими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сел и попытался восстановить в памяти ход событий фильма: Лида поехала в город навестить сына, а, возвращаясь на рассвете, заметила двух немецких солдат и сообщила об этом младшему лейтенанту Кирьяновой и прапорщику Васкову. Уверенные, что перед ними всего два противника, прапорщик и пять девушек отправились на поиски. Но вскоре выяснилось, что немцев не двое, а шестнадцать. В ходе многочасовой битвы всех немцев удалось уничтожить, но и все пять женщин погибли. Только тяжелораненый прапорщик выжил и взял оставшихся врагов в плен…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девушек, участвовавших в бою, погибли, и Рита, в чьём теле я оказался, тоже. Но почему же тогда я всё ещё жив? Неужели я каким-то образом вселился в её тело, перенесясь в эту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мои мысли прервал колокольный звон, доносившийся издалека. Я поднялся и посмотрел в ту сторону — над горизонтом возвышалась колокольня заброшенного монастыря. Но ведь монастырь уже давно пустует, не может быть, чтобы там кто-то был. Или это немцы?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направиться к монастырю, я зашагал вперёд. По дороге мне попадались брошенные немцами ящики с динамитом, каски, фляжки и даже пара автоматов. Я поднял один, привычно передёрнул затвор, но, обнаружив, что он пуст, отбросил его в сторону. Пустой автомат не более чем дубинка.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разбросанные предметы стали для меня своеобразными метками на пути к Федоту и оставшимся немцам.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лил, словно решив смыть с земли всё лишнее. Шатаясь, я дошёл до озера. Вода, сливаясь с небом, казалась бесконечной. Вдали виднелись серые стены заброшенного монастыря, а на грязной дороге угадывались следы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безоружен, и бросаться напролом было самоубийством, поэтому я крался, укрываясь за деревьями, и, наконец, затаился в кустах возле монастыря. Раздвинув ветви, я взглянул на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лежали два тела немецких солдат, которых, вероятно, убил прапорщик. Несколько шагов — и я подобрал брошенный рядом автомат. В этот раз патроны были на месте, и, крепко сжав оружие, я направился к тяжёлой железной двери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войти, как услышал, как прапорщик громко крикнул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Хэндэ хох! (нем. «Руки вверх!»)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выглянув, я увидел, как Федот, освещённый факелами, держит пистолет, направленный на группу немцев, столпившихся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численное превосходство, немцы колебались, нервно поглядывая на оружие прапорщика. Я подскочил к двери и, прижавшись к дверному косяку, направил автомат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Хэндэ хох! ─ снова выкрикнул Федот.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немцев отчаянно рванулся к автомату, решив, что это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выстрел из пистолета прапорщика.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пуля лишь ударила в стену позади немца. Я инстинктивно нажала на спусковой крючок, два выстрела — и немецкий солдат, прижав руки к груди, где его поразили пули, рухнул вперёд, распростёршись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немцы, видя его гибель, утратили последнюю надежду. Немецкий офицер отчаянно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Руке хох! Руке хох! ─ и под его командованием солдаты неохотно подняли свои руки. Видя их капитуляцию, прапорщик, прижавшись к стене, с облегчением выдохнул и медленно сполз по ней, хотя руки его продолжали крепко сжимать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Немецкий командир, кажется, всё ещё надеялся на чудо, но, увидев направленные на них чёрные стволы нашего оружия, тут же поднял руки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Федя! ─ крикнул я прапорщику, но он меня не услышал, а лишь с ненавистью зарычал на немцев по-русски: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победили, да? Победили.… Пять девочек, всего пять.… Только пять! Но вы сюда не пройдёте. Всех убью, всех до единого! Даже если ваше начальство вас пощадит, я сам вас перестреляю, всех, собственными руками! Пусть судят меня потом, плевать… ─ Он сыпал ругательствами, сопровождая каждое слово угрожающими жестами, и немцы, охваченные страхом, подчинились ему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пистолетом, он приказал четырём немцам связать друг друга ремнями, после чего подозвал командира и сам прочно его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прапорщик с трудом встал, опираясь на стену, и, пошатываясь, подошёл к брошенному автомату, передёрнул затвор и направил оружие на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Федя, не надо! ─ закричал я и, когда он потянулся к спуску, успела оттолкнуть ствол вверх. Пули вонзились в стену, и немцы, ошарашенные и напуганные, замерли, не зная, что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Идите, ─ прохрипел прапорщик, не обращая на меня внимания, и, взяв немецкий автомат, указал им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Пленные молча двинулись мимо нас, опустив головы, принимая свою судьбу как неизбежное. Немецкий командир то и дело бросал тревожные взгляды назад — в глазах его читался страх. Он, должно быть, боялся, что прапорщик, захваченный яростью, может снова открыть по ним огонь, ведь гнев способен толкнуть человека на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 обжигающую боль, словно раны вновь открылись, когда я оттолкнула автомат. К тому же меня мучила жажда — казалось, всё тело было готово взмолиться о воде. С трудом сохраняя ясность разума, я плелся позади пленников и идущего за ними прапорщика.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трудом перебрались через небольшой ручей. Лес уже почти остался позади. Я чувствовал, как усталость всё сильнее наваливается на меня, но знал, что, если остановлюсь, уже не смогу подняться. Оставалось лишь идти за прапорщиком, двигаться вперёд, пока мы не достигнем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лесу звучали только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тишина раннего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из-за деревьев, с холмов и берега реки раздались возгласы, и я увидел множество красноармейцев, устремившихся к нам. Это были майор и лейтенант Кирьянова, которые вели поиски в лесу. Казалось, прапорщик ничего не замечал: он по-прежнему шёл вперёд, проходя мимо пленных, словно не видя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и, когда майор и лейтенант подошли ко мне, устало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майор, докладывает сержант Рита, командир первого взвода третьей роты отдельного батальона зенитных пулемётов. Наш отряд, выполняя приказ по ликвидации немецких диверсантов в тылу, уничтожил одиннадцать противников и взял в плен пятерых, ─ отчеканил я. И тут же удивился, как бегло у меня получилось сказать это по-русски. Неужели, став Ритой, я перенял и её знания, её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 — майор подошёл ко мне, положил руки на плечи, дважды хлопнул по ним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Молодец, девушка! Вы настоящие герои! Я горжусь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едва держался на ногах, а после его хлопка перед глазами потемнело, и я рухнул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