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друг Андрей зашёл в магазин, я как раз болтал по телефону с приятелем из Китая о недавних лесных пожарах под Москвой. Увидев его, я кивнул в знак приветствия и указал на стул рядом, давая понять, что он может присесть, после чего продолжил разговор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…Ты как думаешь, может, автор песни «0,5 мили» когда-то был здесь, увидел, как лесные пожары охватывают Москву, и поэтому написал такие строки: «Пусть красный запылает в Москве, память сотрёт Ленинград»... Такие пронзительные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– мой постоянный клиент, не стесняясь, отодвинул стул и сел напротив меня, слушая мой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 только открыл рот, чтобы сказать что-то, как Андрей, перебив, на ломаном китайском с нотками извинения,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Тан, извини, я не смог выполнить твою просьбу,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в Москве стояла необычайная жара — засуха длилась уже полтора месяца, и в магазинах неожиданно стали дефицитом даже простые вентиляторы. Я объездил множество мест в поисках, но так ничего и не нашёл, поэтому попросил Андрея, который часто разъезжает по городу, помочь мне. По его словам, я понял, что и ему не удалось найти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налил ему стакан холодной воды и поставил перед ним, но не успел сказать и слова, как он снова начал объясняться: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Этим летом жара стоит невыносимая, а к тому же недавние лесные пожары вокруг города сделали вентиляторы, которые обычно никому не нужны, буквально товаром №1. В начале месяца, когда я покупал для другого человека, они стоили чуть больше трёхсот рублей, а сейчас цена подскочила до трёх тысяч и выше, но их просто нет. Я сегодня объехал полгорода и не нашёл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стакан и сделал глоток, после чего указал на газету, лежащую у меня на столе,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пишут в ваших газетах сегодня? ─ Его китайский был довольно хорош, но вот иероглифов он не знал — так же, как я неплохо говорил по-русски, но не умел читать русские газеты. Поэтому мы часто читали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газету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опять пишут про лесные пожары под Москвой. Давай, я тебе зачитаю. ─ Подняв стакан и сделав глоток, я начал читать вслух: ─ В столице России, Москве, в последние дни бушуют сильные лесные пожары. Впервые с 1942 года город оказался в окружении — на этот раз огня и дыма. 4 августа Москву заволокло дымом, создавая пугающие образы, словно после бомбёжки. В некоторых местах видимость настолько низкая, что едва можно разглядеть собственную руку… Врачи советуют людям оставаться дома, держать окна и двери закрытыми — пусть лучше дома изнемогают от жары, чем дышат дымом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прервав меня,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это за «пожар в Москве» и «кровью залитый Ленинград», о которых ты говорил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рассмеялся. Как он так умудрился неправильно понять? Но, сохраняя терпение,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«пожар в Москве и кровавый Ленинград», а строки из песни: «Пусть красный запылает в Москве, память сотрёт Ленинград». Мой друг — фанат одного певца, поэтому мы обсуждали текст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Фанат? ─ он заинтересованно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Фанат, да! У нас есть популярная певица по имени Ли Юйчунь, и у неё огромная армия поклонников. Этих фанатов называют «Юйми», что значит «кукурузинки».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поклонники — это понятно, но что такое «кукурузинки»? Как это на русском?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Да это же «кукуруза» по-русски!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Что-что? ─ Возможно, я сказал слишком быстро, и он не расслышал: ─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замедлил темп и произнёс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Ку-ку-ру-зу!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 улицы раздался голос пожилой женщины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Кукурузу берёте? ─ Я посмотрел в сторону двери — там стояла продавщица варёной кукурузы, и, услышав, как я говорю это слово, решила, что я хочу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Андреем переглянулись и громко расхохотались. Посмеиваясь, я поспешил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стоит кукуруза?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Пятьдесят рублей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Дорого! В прошлом году было тридцать. Сорок рублей за штуку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только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держите сто рублей, дайте два початка. И побольше соли, иначе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и поедая кукурузу, Андрей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после закрытия магазина ты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 ─ ответил я, указав на струйки дыма за окном. ─ Весь город в дыму, глаза режет, лучше дома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насчёт того, чтобы пойти на Москву-реку поплавать, заодно подышать свежим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Поплавать? Я не плавал уже лет десять, иногда и правда хотелось бы. Но идти купаться в таких условиях —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Не-е, не пойду. ─ Я решил найти отговорку: ─ Сейчас такой дым, что, наверное, весь пепел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нет, я вчера плавал — вода чистая, ─ быстро развеял он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потом, ─ продолжал я, ─ У меня нет плавок.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беспокойся, я сегодня как раз купил две пары, одну могу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Андрей заранее всё продумал, легко отвергнув и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искать, как бы тактично отказаться, чтобы его не обидеть, но он, нагнувшись ко мне,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там, куда я хожу, через реку есть нудистский пляж, и там много красивых девушек, которые загорают или купаются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Голышом?! ─ от удивления я чуть не подавился кукурузой, поспешно вытер рот салфеткой. Ну и Андрей, он будто в душу мне заглядывает! Отказаться сейчас было бы слишком уж лицемерно, так что я кивнул: ─ Ладно, сегодня особо клиентов нет, закроюсь пораньше. Этот воздух, в самом деле, ужасен, пора выйти на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мы уже добрались до берега Москвы-реки. Пройдя сквозь лес, вышли на пляж. Я, оглядываясь на толпу людей, лежавших и сидевших на траве,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почему здесь трава, а не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Песок вон там, ─ он показал на другой берег, ─ Это нудистский пляж, а здесь — просто травяной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другую сторону реки: широкий песчаный пляж был заполнен людьми, которые тоже стремились освежиться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вокруг — кроме нескольких небольших ларьков, продающих разные мелочи, здесь не было никаких других построек. Я не удержался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где мы будем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махнул рукой в сторону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вот здесь, в маленьком лесочке. Это же натуральная раздевалка! ─ Он уже начал быстро и ловко раздеваться, подгоняя меня поскорее переодеться. Хотя мы и были в лесу, мне всё равно казалось немного неловким раздеваться при всех. Но пока я колебался, краем глаза заметил, как несколько девушек рядом без всякого стеснения раздевались догола и, переодевшись в бикини, с весёлым смехом выбегали из лесочка. Поняв, что девушки здесь ведут себя так непринуждённо, я тоже перестал скромничать, быстро разделся и спокойно надел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Андрей не стал сразу идти к воде. Вместо этого он аккуратно сложил нашу одежду в одну сумку, а из другой достал две большие пляжные полотенца и расстелил их на траве, пригласив меня полежать и позагорать. Я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почему сразу не идём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неторопливо намазываясь солнцезащитным кремом,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спеши, не спеши. Посмотри на воду — там полно пепла. Дождёмся, пока река станет чище, и тогда поплывём.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и действительно увидел серую плёнку из пепла, покрывающую поверхность воды. Большинство людей сидели на берегу, и лишь немногие отваживались заходить в воду. Честно говоря, и у меня не было желания лезть в такую грязную реку, так что я лёг на полотенце, прикрыл глаза и просто расслабился. Неожиданно для себя я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 почувствовал, что кто-то мягко трясёт меня за плечо, и знакомый голос негромко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Тан, Тан, просыпайся. ─ Я медленно открыл глаза и увидел, что Андрей склонился надо мной. Я резко сел и спросил: ─ Уже можно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вода стала чистой,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не плавал уже много лет, то в первые полчаса осторожно держался недалеко от берега. Андрей, зная о моём долгом перерыве, плавал неподалёку, внимательно следя за мной, словно временно взяв на себя роль моего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спокойно плавали, пока он вдруг не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Тан, Тан, смотри! Вон в центре реки две красавицы плавают голышом, пойдём познакомимся! ─ Не дожидаясь ответа, он быстро поплыл к ним. Я мысленно его обругал за чрезмерное увлечение и поплыл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догнать его, я заметил, как расстояние между нами всё увеличивается. Это было неудивительно — он плавал ежедневно, а я не плавал больше десяти лет. Пока я изо всех сил старался догнать его, он уже добрался до девушек, а я отставал метров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 противоположного берега донёсся шум. Люди на пляже и в лесу начали кричать и, как безумные, бросились в реку, отчаянно плывя в нашу сторону. Я в замешательстве смотрел на приближающуюся толпу,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тоже остановился в растерянности, но, увидев меня, быстро развернулся и поплыл обратно, вместе с девушками устремляясь ко мне. Он что-то громко кричал, но в шуме толпы я не мог разобрать его слова. Лишь когда он приблизился, я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Тан, Тан, плыви обратно! Лес загорелся, нужно возвращаться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меня обдало удушливым дымом, который внезапно подул с противоположного берега. Я испуганно развернулся и изо всех сил поплыл к берегу. Люди один за другим обгоняли меня, яростно гребя к спасению. Когда я почти добрался до берега, то обернулся и замер в ужасе: огонь с треском и грохотом поднимался над лесом, огромные клубы дыма накрывали всё вокруг. Деревья у самой воды, хотя и были влажными, всё равно загорались, и едкий запах становился всё невыносимее, даже несмотря на расстояние в сотню метров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Андрея уже нигде не было видно. В замешательстве я побежал вместе с толпой к лесу, где оставил свои вещи, чтобы забрать их и быстрее убраться отсюда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месту, где лежали наши сумки, я замедлил шаг и, наклонившись, уже протянул руку, как вдруг кто-то с силой толкнул меня в спину. Под мощным ударом я потерял равновесие, полетел вперёд и ударился головой о дерево. В ушах зазвенело, в глазах потемнело, и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