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друг Андрей зашёл в магазин, я как раз болтал по телефону с приятелем из Китая о недавних лесных пожарах под Москвой. Увидев его, я кивнул в знак приветствия и указал на стул рядом, давая понять, что он может присесть, после чего продолжил разговор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…Ты как думаешь, может, автор песни «0,5 мили» когда-то был здесь, увидел, как лесные пожары охватывают Москву, и поэтому написал такие строки: «Пусть красный запылает в Москве, память сотрёт Ленинград»... Такие пронзительные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– мой постоянный клиент, не стесняясь, отодвинул стул и сел напротив меня, слушая мой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 только открыл рот, чтобы сказать что-то, как Андрей, перебив, на ломаном китайском с нотками извинения,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Тан, извини, я не смог выполнить твою просьбу,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в Москве стояла необычайная жара — засуха длилась уже полтора месяца, и в магазинах неожиданно стали дефицитом даже простые вентиляторы. Я объездил множество мест в поисках, но так ничего и не нашёл, поэтому попросил Андрея, который часто разъезжает по городу, помочь мне. По его словам, я понял, что и ему не удалось найти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налил ему стакан холодной воды и поставил перед ним, но не успел сказать и слова, как он снова начал объясняться: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Этим летом жара стоит невыносимая, а к тому же недавние лесные пожары вокруг города сделали вентиляторы, которые обычно никому не нужны, буквально товаром №1. В начале месяца, когда я покупал для другого человека, они стоили чуть больше трёхсот рублей, а сейчас цена подскочила до трёх тысяч и выше, но их просто нет. Я сегодня объехал полгорода и не нашёл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стакан и сделал глоток, после чего указал на газету, лежащую у меня на столе,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пишут в ваших газетах сегодня? ─ Его китайский был довольно хорош, но вот иероглифов он не знал — так же, как я неплохо говорил по-русски, но не умел читать русские газеты. Поэтому мы часто читали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газету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опять пишут про лесные пожары под Москвой. Давай, я тебе зачитаю. ─ Подняв стакан и сделав глоток, я начал читать вслух: ─ В столице России, Москве, в последние дни бушуют сильные лесные пожары. Впервые с 1942 года город оказался в окружении — на этот раз огня и дыма. 4 августа Москву заволокло дымом, создавая пугающие образы, словно после бомбёжки. В некоторых местах видимость настолько низкая, что едва можно разглядеть собственную руку… Врачи советуют людям оставаться дома, держать окна и двери закрытыми — пусть лучше дома изнемогают от жары, чем дышат дымом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прервав меня,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это за «пожар в Москве» и «кровью залитый Ленинград», о которых ты говорил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рассмеялся. Как он так умудрился неправильно понять? Но, сохраняя терпение,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«пожар в Москве и кровавый Ленинград», а строки из песни: «Пусть красный запылает в Москве, память сотрёт Ленинград». Мой друг — фанат одного певца, поэтому мы обсуждали текст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Фанат? ─ он заинтересованно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Фанат, да! У нас есть популярная певица по имени Ли Юйчунь, и у неё огромная армия поклонников. Этих фанатов называют «Юйми», что значит «кукурузинки».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поклонники — это понятно, но что такое «кукурузинки»? Как это на русском?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Да это же «кукуруза» по-русски!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Что-что? ─ Возможно, я сказал слишком быстро, и он не расслышал: ─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замедлил темп и произнёс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Ку-ку-ру-зу!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улицы раздался голос пожилой женщины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Кукурузу берёте? ─ Я посмотрел в сторону двери — там стояла продавщица варёной кукурузы, и, услышав, как я говорю это слово, решила, что я хочу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Андреем переглянулись и громко расхохотались. Посмеиваясь, я поспешил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стоит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Пятьдесят рублей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Дорого! В прошлом году было тридцать. Сорок рублей за штуку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только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держите сто рублей, дайте два початка. И побольше соли, иначе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и поедая кукурузу, Андрей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после закрытия магазина ты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─ ответил я, указав на струйки дыма за окном. ─ Весь город в дыму, глаза режет, лучше дома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насчёт того, чтобы пойти на Москву-реку поплавать, заодно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Поплавать? Я не плавал уже лет десять, иногда и правда хотелось бы. Но идти купаться в таких условиях —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Не-е, не пойду. ─ Я решил найти отговорку: ─ Сейчас такой дым, что, наверное, весь пепел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нет, я вчера плавал — вода чистая, ─ быстро развеял он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потом, ─ продолжал я, ─ У меня нет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беспокойся, я сегодня как раз купил две пары, одну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Андрей заранее всё продумал, легко отвергнув и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искать, как бы тактично отказаться, чтобы его не обидеть, но он, нагнувшись ко мне,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там, куда я хожу, через реку есть нудистский пляж, и там много красивых девушек, которые загорают или купаются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Голышом?! ─ от удивления я чуть не подавился кукурузой, поспешно вытер рот салфеткой. Ну и Андрей, он будто в душу мне заглядывает! Отказаться сейчас было бы слишком уж лицемерно, так что я кивнул: ─ Ладно, сегодня особо клиентов нет, закроюсь пораньше. Этот воздух, в самом деле, ужасен, пора выйти на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мы уже добрались до берега Москвы-реки. Пройдя сквозь лес, вышли на пляж. Я, оглядываясь на толпу людей, лежавших и сидевших на траве,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почему здесь трава, а не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Песок вон там, ─ он показал на другой берег, ─ Это нудистский пляж, а здесь — просто травяной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другую сторону реки: широкий песчаный пляж был заполнен людьми, которые тоже стремились освежиться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вокруг — кроме нескольких небольших ларьков, продающих разные мелочи, здесь не было никаких других построек. Я не удержался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где мы будем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махнул рукой в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вот здесь, в маленьком лесочке. Это же натуральная раздевалка! ─ Он уже начал быстро и ловко раздеваться, подгоняя меня поскорее переодеться. Хотя мы и были в лесу, мне всё равно казалось немного неловким раздеваться при всех. Но пока я колебался, краем глаза заметил, как несколько девушек рядом без всякого стеснения раздевались догола и, переодевшись в бикини, с весёлым смехом выбегали из лесочка. Поняв, что девушки здесь ведут себя так непринуждённо, я тоже перестал скромничать, быстро разделся и спокойно надел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Андрей не стал сразу идти к воде. Вместо этого он аккуратно сложил нашу одежду в одну сумку, а из другой достал две большие пляжные полотенца и расстелил их на траве, пригласив меня полежать и позагорать. 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почему сразу не идём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неторопливо намазываясь солнцезащитным кремом,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спеши, не спеши. Посмотри на воду — там полно пепла. Дождёмся, пока река станет чище, и тогда поплывём.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и действительно увидел серую плёнку из пепла, покрывающую поверхность воды. Большинство людей сидели на берегу, и лишь немногие отваживались заходить в воду. Честно говоря, и у меня не было желания лезть в такую грязную реку, так что я лёг на полотенце, прикрыл глаза и просто расслабился. Неожиданно для себя 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почувствовал, что кто-то мягко трясёт меня за плечо, и знакомый голос негромко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Тан, Тан, просыпайся. ─ Я медленно открыл глаза и увидел, что Андрей склонился надо мной. Я резко сел и спросил: ─ Уже можно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вода стала чистой,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не плавал уже много лет, то в первые полчаса осторожно держался недалеко от берега. Андрей, зная о моём долгом перерыве, плавал неподалёку, внимательно следя за мной, словно временно взяв на себя роль моего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спокойно плавали, пока он вдруг не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Тан, Тан, смотри! Вон в центре реки две красавицы плавают голышом, пойдём познакомимся! ─ Не дожидаясь ответа, он быстро поплыл к ним. Я мысленно его обругал за чрезмерное увлечение и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догнать его, я заметил, как расстояние между нами всё увеличивается. Это было неудивительно — он плавал ежедневно, а я не плавал больше десяти лет. Пока я изо всех сил старался догнать его, он уже добрался до девушек, а я отставал метров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 противоположного берега донёсся шум. Люди на пляже и в лесу начали кричать и, как безумные, бросились в реку, отчаянно плывя в нашу сторону. Я в замешательстве смотрел на приближающуюся толпу,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тоже остановился в растерянности, но, увидев меня, быстро развернулся и поплыл обратно, вместе с девушками устремляясь ко мне. Он что-то громко кричал, но в шуме толпы я не мог разобрать его слова. Лишь когда он приблизился, 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Тан, Тан, плыви обратно! Лес загорелся, нужно возвращаться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 обдало удушливым дымом, который внезапно подул с противоположного берега. Я испуганно развернулся и изо всех сил поплыл к берегу. Люди один за другим обгоняли меня, яростно гребя к спасению. Когда я почти добрался до берега, то обернулся и замер в ужасе: огонь с треском и грохотом поднимался над лесом, огромные клубы дыма накрывали всё вокруг. Деревья у самой воды, хотя и были влажными, всё равно загорались, и едкий запах становился всё невыносимее, даже несмотря на расстояние в сотню метров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Андрея уже нигде не было видно. В замешательстве я побежал вместе с толпой к лесу, где оставил свои вещи, чтобы забрать их и быстрее убраться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месту, где лежали наши сумки, я замедлил шаг и, наклонившись, уже протянул руку, как вдруг кто-то с силой толкнул меня в спину. Под мощным ударом я потерял равновесие, полетел вперёд и ударился головой о дерево. В ушах зазвенело, в глазах потемнело,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