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Гений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Миновала еще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несколько раз пытался погрузиться в медитацию, но каждый раз прерывался. Он долго стоял, не находя себе места, прежде чем медленно опустился на пол. Все его мысли занимал образ Су Нянь, возникший в его сознании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утренний туман просочился в темницу, и первый луч солнца упал на железные прутья окна. Проснувшись, Су Нянь протянула руку к этому слабому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же мы, наконец, выберемся? Я торчу в этом месте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толку от этих раздумий нет, лучше посмотрим, что мне выпадет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симуляции развили в ней азарт игрока; каждый раз перед запуском она чувствовала легкий трепет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 Симуляция!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 Жизни (Ур.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Су Нянь]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[Культивация: Пятый уровень стадии Ляньци (Закалки Ци)]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[Техника: «Сюэлянь-Цзюэ» (Искусство Кровавой Закалки) — не изучено]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[Закрепленные таланты:]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Гуй Куай Лай (Иди сюда, покойничек): позволяет призвать призрака, используя личное очарование. Чем выше харизма, тем сильнее дух. Примечание: если при жизни дух носил густую бороду, белые носки и совершенно не интересовался женщинами, талант не подействует.]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Нян (Кошкодевочка): превращает вас в кошкодевочку. Резко повышает гибкость и ловкость, но добавляет уши и хвост.]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[Доступных симуляций: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симуляций обновлено. Желает ли Хозяин начать?]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[Запуск... Происходит случайный выбор таланта...]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[Выбран синий талант: «Чжэньфа Цицай» (Гений формаций).]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[Гений формаций: Вы обладаете уникальным видением структуры массивов, что дает колоссальное преимущество в изучении и создании магических формаций.]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Мне ведь не чудится? Наконец-то выпало что-то стоящее! А главное — никаких побочных эффектов!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Су Нянь была вполне объяснима. Если не считать первого подарка системы, все последующие таланты обладали трудноприемлемыми изъянами. Единственный более-менее сносный и вовсе наградил её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вы крайне воодушевлены получением таланта к формациям, однако вскоре обнаруживаете, что у вас нет ни одной книги для обучения.]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сдаетесь и начинаете изучать всё, что связано с культивацией и находится в вашем распоряжении, пытаясь создать собственную формацию с нуля.]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второй. Вы пробуете применить свои знания для улучшения дефектной техники, которую вам дала женщина в красном.]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[Спустя несколько дней, опираясь на принципы магических техник, вы создали духовный массив. Вы знаете, что на десятый день женщина в красном придет за добычей; время не ждет, и сейчас важнее всего как можно скорее обрести боевую мощь.]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формация была создана на основе изменений в «Сюэлянь-Цзюэ» (Искусстве Кровавой Закалки). Она усиливает свойство техники даровать резкий скачок силы за короткий срок, но в то же время значительно ускоряет скорость сжигания жизненной энергии.]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[Наступил девятый день. До прихода женщины в красном остался лишь один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понимаете, что она забирает тех, чей уровень культивации самый высокий. Сейчас вы находитесь на пятом уровне стадии Ляньци (Закалки Ци), а значит, выбор неминуемо падет на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[Ночью, воспользовавшись тем, что все уснули, вы внезапно атаковали и убили двоих сокамерников, которые в прошлых симуляциях пытались отобрать у вас пилюли. Их кровью вы начертили на полу знаки духовного массива.]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Цзыцин проснулся от шума. Увидев эту сцену, он в ужасе спросил, что произошло и зачем вы их убили.]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понимаете: если сказать правду, это разрушит ваш тщательно созданный образ. Ведь лучший «козел отпущения» — это тот, кто идет на жертву добровольно.]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можете объяснить Лу Цзыцину, что убили их из-за событий в прошлых симуляциях. Внезапно вам на ум приходят приемы из «соцсетей» прошлой жизни. Вы заявляете, что эти двое внезапно поддались животным инстинктам и напали на вас, а вы лишь защищались.]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Цзыцин поверил вам и спросил, для чего предназначены эти кровавые узоры на земле.]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ответили, что это — наследная формация вашего клана, вот только сам ваш клан уже давно истреблен.]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надо же... Идеальное оправдание, — пробормотала Су Нянь, глядя на панель симулятора. Она решила, что это отличный метод: в будущем всё необъяснимое можно будет списывать на «тайное наследие погибшего клана».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объясняете Лу Цзыцину, что действие этого массива заключается в сжигании лет жизни ради кратковременного и мощного повышения боевой мощи.]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видом великой мученицы вы заявляете: если женщина в красном придет забирать людей, вы принесете себя в жертву, чтобы дать Лу Цзыцину шанс сбежать.]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Цзыцин посмотрел на кровавые руны, затем перевел взгляд на решительные, но полные чистоты глаза юной девы. Его кадык нервно дернулся.]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Нет! Я не могу позволить тебе, девушке, идти на такое! У меня двойной духовный корень, я практикую быстрее всех — я смогу выиграть больше времени!]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[Сымитировав глубокое потрясение от его слов, вы шепчете: «Спасибо тебе... На самом деле, тебе не нужно быть так добрым ко мне. Я всего лишь никому не нужная сирота... Моего клана больше нет, и сейчас я просто хочу быть хоть немного полезной».]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[Услышав это, Лу Цзыцин еще сильнее укрепился в мысли о том, насколько же чиста и добра душой стоящая перед ним девушка.]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[Глядя на её хрупкую спину, Лу Цзыцин крепко сжал кулаки. В его сердце осталась лишь одна мысль: что бы ни случилось завтра, он ни за что не позволит ей принести себя в жертву.]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остались довольны отношением Лу Цзыцина к вам и после недолгих ломаний «поддались» на его уговоры, объяснив ему, как активировать 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Су Нянь бросила мимолетный взгляд на медитирующего рядом Лу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моя совесть слегка подмерзла?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получением достижения: «Начинающий мастер чайного искусства» (Искусство манипуляции).]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одна Пилюля Сбора Ци (Цзюйци Дань).]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не надо меня клеветать! — возмутилась Су Нянь. — Он сам настоял на том, чтобы заменить меня, я тут совершенно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изучать текст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[Наступил следующий день. Женщина в красном, в точности как и в прошлых симуляциях, явилась в темницу, чтобы отобрать слуг.]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была поражена вашим уровнем культивации. Посчитав, что отдавать столь потенциального раба секте — пустая трата ресурсов, она пришла к иному выводу.]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у вас лишь четыре духовных корня, секта не начислит ей много очков вклада, поэтому она решила оставить вас для личного пользования.]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[Женщина в красном уже протянула руку, чтобы схватить вас, как вдруг её взгляд упал на начертанную на полу 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неподдельным изумлением она спросила: «Это твоя работа?»]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ответили утвердительно. Женщина в красном пришла в восторг и объявила, что вам больше не грозит смерть, после чего велела следовать за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Цзыцин попытался помешать ей забрать вас, но с его начальным уровнем стадии Ляньци (Закалки Ци) он был отброшен в сторону одним коротким ударом ладони.]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Цзыцин остался лежать на земле, беспомощно глядя вам вслед, словно в дешевой драме о бессильном муже.]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[Вас привели в её личные покои, где она кратко рассказала о себе и об ордене.]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узнали, что её зовут Лю Юэ. Вы спросили её, почему она сказала, что вам больше не нужно умирать.]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Юэ пояснила, что рабы, обладающие особыми талантами, могут быть приняты в орден в качестве исключения. Она разглядела ваш дар к формациям и велела вам после вступления в секту называть её «старшей сестрой» (Шицзе).]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Юэ поинтересовалась предназначением того массива.]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честно признались, что он создан для усиления «Сюэлянь-Цзюэ» (Искусства Кровавой Закалки) и способен на короткое время повысить боевую мощь за счет сжигания жизненной энергии.]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[Также вы добавили, что использовали этот массив для ускорения собственной культивации, именно поэтому ваш уровень так высок.]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Лю Юэ заметила, что за вашей спиной извивается нечто длинное, и приняла это за змею.]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резко схватила это и потянула вверх.]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«встали дыбом».]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Юэ с изумлением обнаружила, что это хвост, причем растущий прямо из вашего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http://bllate.org/book/16019/1574373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