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Золотой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наступило время спокойного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«Жемчужина» в городе Камихама существует уже сорок лет, и вокруг неё выстроена весьма развитая инфраструктура. К примеру, в пятистах-шестистах метрах отсюда установлено несколько бесплатных автоматов с питьевой водой, где предоставляются одноразовые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жители окрестностей пытались на этом нажиться и «состричь шерсть», но позже ответственный за Центральный район распорядился установить рядом с автоматами камеры. Видео записывались в случайном порядке, а затем те фрагменты, где люди набирали воду, но не пили её, или вовсе приносили огромные тазы, чтобы набрать воды для полива цветов, крутили на гигантском ЖК-экране в центре башни «Жемчужина». С тех пор случаи умышленной порчи автоматов и расточительного расхода воды резко сократились, и эта инфраструктура благополучно сохранилась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чистой питьевой воды, здесь предоставляются бесплатные зарядки для гаджетов, хлеб по 10 фэней (0,1 юаня), бесплатные телефонные будки и прочее. Эти блага вместе с окружающими пейзажами быстро привлекли толпы туристов. Цены на землю поблизости взлетели до небес, и всего за два года здесь выросли три огромные пешеходные улицы, привлекшие бесчисленных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глава района, отвечавший за планировку этой территории, даже получил за это награду. Его решения сделали площадь и башню «Жемчужина» одними из знаковых достопримечательностей Камихамы.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онлайн-играх: «бесплатное — самое дорогое». Вход на башню и площадь свободный, вокруг столько удобств и зон для фотосессий вроде сада «Жемчужный», но платой за это стали заоблачные цены в местных закусочных и магазинах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20 юаней здесь можно купить разве что самый обычный чай с молоком. Напитки с большим количеством ингредиентов, такие как «шаосяньцао» (травяное желе) или «яньчжи ганьлу» (манговое помело с саго), стоят минимум 30 юаней. Если за пределами этого района за 15 юаней можно заказать уличный фастфуд из двух мясных и двух овощных блюд, то здесь порция «лучжоуфань» (риса с тушёной свининой) начинается от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Инь Но-эр? Какое милое имя! Можно я буду звать тебя просто Но-эр?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увлекаешься, помимо написания романов? Играешь в игры? Я в «Wangzhe» (Honor of Kings) просто зверь! Можешь просто взять Яо, и я вытащу тебя на новый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 в этом году? Уже пошла в среднюю школу? В какой школе поблизости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ждали, «Священный питомец Пипи» Ли Цзяньфу достал телефон и начал печатать текст. «Базовый кролик и дракон» надел наушники и слушал музыку. «Железный зад Мариса» открыл на телефоне игры «Отказ больному зятю» и «Ван против зиры». И только внимание «Тараканыча-Злодея» целиком и полностью было сосредоточено на мне: он без умолку болтал, пытаясь найти любую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играю в мобильные игры, на это почти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как хотите... Но, пожалуйста, не будьте слишком фамильярны, очень вас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мне приходилось лишь изредка и невпопад отвечать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бы тоже очень хотела, как Пипи, уметь вот так запросто сесть во время дел, достать телефон и начать строчить текст, но у меня пока нет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это самое оживленное место в городе. В огромном саду повсюду разносится шум толпы, над головой палит яркое солнце, а неподалеку, у подножия башни «Жемчужина», гремит реклама с гигантского ЖК-экрана. Писать романы в такой обстановке… Наверное, это под силу только авторам уровня «Дашэнь» («Великий бог»).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пишешь роман с телефона, скорость печати и интенсивность мышления падают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Но-эр, а может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пыталась просматривать сообщения в чате, чтобы убить время, «Тараканыч-Злодей»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поругаешь?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на месте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в недоумении посмотрела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меня как-нибудь обругать?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«Тараканыч-Злодей» отвел взгляд, выглядя крайне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действительно очень милый, прямо как у той… как у Чино из «Кролика». Такой мягкий… Не могла бы ты сказать мне пару ласковых? Или просто посмотри на меня с таким пренебрежительным, полным отвращения выражением лица,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тип…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Цзян Вэй, который незаметно куда-то отлучался, неся в руках большой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молочный чай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несколько больших пакетов на траву рядом со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«Найлюй» (зеленый молочный чай), «Найхун» (черный молочный чай), вот этот с жемчугом, а этот с кокосовым желе и саго. Но-эр, какой вкус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не стоит, это слишком накладно.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помнила, что молочный чай поблизости стоит никак не меньше двадцати юаней за стакан?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разве мы не были всё это время хорошими братьями? А раз мы братья, не стоит так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(«Железный зад Мариса») с совершенно беззаботным видом достал из пакета стакан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забивай себе голову мыслями о том, что я трачусь только потому, что ты теперь девчонка. Мы с тобой, Пипи и Цзи-гэ — братья уже много лет. Даже если бы ты оставался «дядей», я бы и сегодня угостил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характер «Железного зада Мариса», я поняла, что он не из тех, кто бросает слова на ветер. Я взяла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двадцать юаней за стакан, то общая стоимость чая на траве перевалила за сотню, однако для «Железного зада Мариса» это, похоже, не было какой-то значительной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как и Пипи, во времена работы на сайте лайт-новелл «Бачжунтан» был автором бестселлеров. Хотя «Бачжунтан» и не считался гигантом среди литературных платформ, он и не был безвестным сайтом-однодневкой. Трафика там хватало: если подписки автора входили в топ-10 по всему сайту, то его доход начинался от ста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ежемесячном доходе более ста тысяч, к которому добавлялись доходы от подработок — ремонта компьютеров и телефонов, а также собственного интернет-магазина, — трата в сотню-другую юаней для него действительно ничего не значила. Если бы я продолжила отнекиваться, это бы выглядело так, будто я не считаю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звуком «по» я проткнула соломинкой защитную пленку стакана. Стараясь сидеть как можно более изящно и по-женски, я осторожно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черного чая, не слишком приторно — видимо, он специально попросил добавить поменьше сахара, — а внутри попались кусочки кокосового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Как долго я не пила молочный чай, если верить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иметь возможность бесплатно выпить ледяного чая... Это маленькое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подскажите, здесь проходит офлайн-встреча группы по защите прав авторов «Бачжунтан»?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пили чай, к нам подошли несколько парней. Один из них указал на людей позади себя и по очереди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Апа-тя, это Дали, а вон тот — Главарь Цзяньлунъюань... Кто из вас Пипи?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вернуть гонорары?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 Я договорился с главным редактором, что приведу сегодня людей, а затем мы отправимся в их головной офис на поиски ответственного. Получится ли что-то выбить —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автор, называющий себя Апа-тя, на мгновение задумался. — И долго вы здесь уже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часа. Вы пока присаживайтесь, дождёмся двенадцати и выдвинемся все вместе. Их головной офис находится совсем рядом, в бизнес-центре «Жемчужина».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 мы немного передохнём... Погодите... тут поблизости продают что-нибудь попить? Жажда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вон там есть несколько лавок с молочным чаем, правда, цены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Главарь, сходи, купи несколько порций, только попроси, чтобы не делали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 — а я в этот момент сидела на траве и с крайне довольным видом прижимала к себе стакан с чаем, — Апа-тя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это твоя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такая большая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автор из нашего чата, «Дядя любит лоли». Не помнишь,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Пипи заставили парней, которые уже собирались идти за чаем, мгновенно замереть. Они один за другим уставились на меня невероятно ошеломлёнными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автор? «Дядя любит лоли»? Тот самый... которого вы всё время звали «Дядя, 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этой толпы я, чувствуя себя крайне неловко, поставила стакан с чаем на траву и, протянув маленькую ручку, помахала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привет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