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Дядя, садись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Нет… не, братан,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приближение, напротив, заставило «Железную Попу Марисы», которого все считали мастером общения, дрожа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пятился, пока не добрался до длинной скамейки под большим баньяном, и только споткнувшись о подлокотник, очнулся. С ужасом на лице он уставился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Божественный Питомец Пипи, ущипни меня! Скажи, что это реальность, а не какой-то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Откуда ж я знаю?! Я сам в полном шоке, прикинь!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Питомец Пипи так и сказал, он всё же влепил «Железной Попе Марисы» звонкую затрещину по заду…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Твою ж мать! Ты реально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Мариса, скорчившись от боли, рефлекторно схватился за пятую точку, скривившись: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Тьфу… С виду худой, как макака, а бьёшь, как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сын черепахи, сам же просил меня вмазать! ─ парировал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очками и интеллигентным видом Пипи показал свою истинную натуру. Он скрестил руки на груди и с презрением посмотрел на Марису: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же хвастался, что можешь с кем угодно трепаться? С Дядей мы сколько лет кореша, а теперь, когда он здесь, ты язык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Брат, это ж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выглядел так, будто на него надели маску мучений Ландриса: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б сам Дядя явился — ладно, мы ж кореша, поболтали бы как обычно. Даже если Дядя не пришёл, а явилась эта малышка-лоли, которая никого не знает, но хочет потрепаться — тоже нормально. Я бы нашёл тему даже с 00-ми, даже с 10-ми! Но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меня с лицом, полным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Дядя-лоли —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и, прикрыв рот,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 ещё Дядя-лоли? Это просто мой 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Дядя-лоли, ты… ты настоящая лоли!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Мариса, кажется, на несколько секунд замер, заворожённый моей улыбкой, но наконец,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Дядя… то есть, сестрёнка, как тебя зовут? А то всё «Дядя, Дядя» — неудобно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этого не отвертеться, я, не убирая руки от лица, лихорадочно стал придумывать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меня зовут,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взять готовое? Как там звали главную героиню в моей последней книге…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Инь Нуоэр.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имя героини из моего романа, Инь Нуоэр.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ещё был Дядей, моя фамилия тоже была Инь, как у директора приюта, так что, когда писал книгу, я без раздумий дал эту фамилию главной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и представить не мог, что это имя в итоге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на… какой-то круговорот,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разница… Имя — это просто ярлык, как и «Дядя любит лоли». Имя, псевдоним, игровой ник — куча всяких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именем я ни пользовался, я всё равно остаюсь собой,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Разве героиню твоей книги звали не Инуоэр?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 ещё Инуоэр?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ты ещё называешься культурным человеком? Это читается Инь, как «питьё», yin, третий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где уж мне быть культурным, я же говорил, что бросил школу после восьмого класса и пошёл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я читал, думал, это как Илия, тоже с фамилией на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совсем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Илия — это транслитерация, понял? У неё фамилия Айнцберн.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почти одно и то же, ха-ха, я не особо шарю в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блин…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шагнул вперёд, схватил Марису за грудки и ткнул пальцем в рисунок волшебной девочки на его футболке: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шаришь в аниме, да? «Touhou» теперь не аниме, что ли? Троллишь, да? Совсем с катушек слетел?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голосовом чате, эти два клоуна и в реальной жизни были такими же весёлыми.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 солнцем я бросил взгляд на «Джитуто», стоявшего рядом. Этот высокий и крепкий парень с интересом наблюдал за перепалкой Марисы и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в теории я вроде бы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— 32-летний дядька, ярый отаку и убеждённый холостяк, Пипи — женатый мужик с дочкой, а Джитуто, говорят, любит только парней…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Хватит, хватит, братан, я был неправ, не трынди тут, рядом же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повозились ещё немного, и пухлый Мариса первым взмолился о пощаде. Он взглядом указал на меня, стоящую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Честно говоря, я всё ещё не верю, что она — Дядя. Надо проверить…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Мариса направился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Короче,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метре от меня, этот пухлый парень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Инь… Инь Нуоэр, я буду звать тебя по имени, а? Всё время «Дядя, Дядя» —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Слушай, не то чтобы я тебе не доверяю, просто это… ну, слишком уж дико. Столько лет играли вместе, кореша, а тут наш братан вдруг стал малышкой-лоли. Особенно этот братан… с которым мы вечно трепались про всякие пошлые шутки и фильмы… кхм,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оглянулся на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Точно, ─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использовал выражение «сам разберись»: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Помню, ты закидывал Дяде кучу всякого добра, если не терабайт, то полтерабайта точно — и живые видосы, и аниме. Учитель Ло Сян (Luo Xiang, известный китайский юрист) говорил, что за распространение такого несовершеннолетним можно загреметь за решётку, причём по серьёзной статье.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чего это разболтал, чёрт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 тогда не знал! Учитель Ло Сян ещё говорил, что за неведение могут смягчить наказание или вообще не 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это мне неведомо. Сейчас тут только мы, кореша, так что если не проболтаемся — всё норм. А вот если проболтаемся…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подошёл к Джитуто, обнял за плечи этого высокого парня с игривой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Верно, брат Джитуто? Учитывая нашу дружбу, не будет же перебором, если Мариса сегодня всех угощает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перебор, ─ охотно подыграл Джитуто. ─ Ужин за счёт братишки Марисы.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вы, блин, зверьё!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бросил на них сердитый взгляд, а затем снова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Нуоэр, не обращай на них внимания. Короче… я скажу прямо: ты говоришь, что ты Дядя, но я не верю. Можно задать тебе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нарочно озорно подмигнул и сказал звонким голосом лоли: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Одна коробка «Хрустящей акулы»!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на миг не въехал, о чём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Какая ещё «Хрустящая акула»?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Закуска «Хрустящая акула», вкус белого шоколада, коробка где-то тридцать юаней. Вон там супермаркет, ─ я указал мизинцем на пешеходную улицу за спиной Марисы. ─ Я отвечу на твои вопросы, но в обмен после акции ты за свой счёт купишь мне «Хрустящую акулу».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передо мной — не простые ребята. «Железная Попа Марисы» полгода держался на первом месте по доходам в жанре городской прозы. «Божественный Питомец Пипи» однажды занял третье место по доходам на всей платформе. А «Джитуто» всегда был первым по популярности в разделе фанфиков.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закрытия сайта «Яэ-До» авторы на первом месте зарабатывали минимум пятьсот тысяч юаней в месяц. В пиковые сезоны, вроде зимних или летних каникул, топовые писатели могли тянуть и миллион в месяц. Мариса, Пипи и Джитуто, хоть и не были суперзвёздами, без проблем зарабатывали по двести-триста тысяч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стрясти с этих богачей тридцать юаней на «Хрустящую акулу» — моя совесть ни капельки не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«Хрустящая акула» — это вроде «Сникерса», отличная штука, чтобы утром, когда вялый или устал, подзарядиться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куча калорий, идеально для восстановления после физических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 полдня и сегодня утром я покопался в себе и понял, что моё тело, похоже, и правда, было создано той девчонкой-Жнецом с нуля. Его никто не использовал, не закалял, мышц почти нет, силы — кот наплакал. Похоже на больного, который годами валялся в кровати, а потом вдруг решил встать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шагая по земле, не особо чувствует свои ступни, но когда я впервые спрыгнул с компьютерного кресла, мои маленькие ножки, коснувшись тапок, аж вздрогнули от ощущения. Вот насколько это тело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здоровья в будущем мне явно придётся долго тренироваться, как я делал вчера вечером 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поэтому пополнение энергии становится чертовски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выбрал «Хрустящую акулу» ещё и потому… что до сих пор не могу простить себе, что не доел последние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просрочились.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Просрочились,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такой бедняк, и допустить, чтобы еда испортилась —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решил разорить Марису и заставить его купить мне целую коробку «Хрустящей акулы».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Чёрт, за пару вопросов сразу требуешь ништяки! Прямо как Дядя, один в один. Он в играх вечно клянчил у меня шмотки для пушки с таким же тоном… «Дай большой аккум! Дай пару аптечек!»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Мариса, уловивший мою мысль, состроил гримасу «ладно, сдаюсь».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Окей, одна коробка «Хрустящей акулы». А теперь я задам тебе вопросы, которые знает только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