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Ветер дует, сердце летит – кто же проливает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мая 2022 года, праздничный день. Погода ясная, температура от 23°C до 27°C, воздух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Ожидалось, что ближайшие семь дней будут такими же солнечными.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сытно и убрав посуду, я взял с компьютерного стола заряженный телефон и мельком глянул на прогноз погоды, только тогда сообразив, что сегодня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труда, трёхдневный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пятница, так что, если у какой-нибудь компании или школы есть хоть капля совести, можно рассчитывать на пятидневный отдых до 6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понимал, что шансы на такое невелики. Нынче общество вступило в эру «королей переработок». По крайней мере, вчера вечером, возвращаясь из супермаркета в час пик, я не заметил, чтобы машин или пешеходов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управляющий домом и та пара вчера не спросили, почему я не на учёбе. Оказывается, сейчас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авторов романов это обычное дело — все праздники для нас не в счёт. Будь то День труда, Праздник драконьих лодок, Цинмин или грандиозный Весенний фестиваль — нам всё равно нужно обновлять свои романы. Со временем авторы перестают помнить, какой день праздничный, сколько выходных или даже какой сегодня день недели. Разве что те, кто играет в определённые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авторы, пишущие про онлайн-игры, помнят, когда обнуляется усталость, когда начисляют награды за Бездну, когда выходят новые версии и события. А любители одиночных игр ждут летних распродаж, распродаж на Хэллоуин, Рождество, Чёрную пятницу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авторов эти праздники скорее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 Пипи и Мариса, с которыми у меня самые тёплые отношения в группе, часто жаловались, что терпеть не могут Весенний фестиваль и Цинмин. На Весеннем фестивале приходится толкаться в толпах и ездить к родственникам на разные мероприятия. То же и с Цинмином — возвращаешься в родной город, лазаешь по горам, посещаешь могилы, выматываешься. Пока другие наслаждаются выходными, они возвращаются и, несмотря на усталость, садятся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тяжело на Весеннем фестивале. Даже если заготовить черновики заранее, дома всё равно сложно обновлять. Читатели получают красные конверты, им нечем заняться, и они требуют обновлений, обещая награды. Приходится выкладывать главы, сколько бы черновиков ты ни подготовил. Если читатели вознаграждают, а ты не обновляешься, они уйдут к другим авторам.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откуда берутся черновики? Всё равно выкраиваешь их из времени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[Приехал в Шэньчжэнь, еду в метро. Тут и правда оживлённо.]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[Шэньчжэнь огромный, всё интегрировано. Телефоном можно оплатить метро, даже кассиров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[Молочный чай тут всего 12 юаней за стакан? У нас дома минимум 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«Группа защиты прав авторов Yae-Do» куда живее, чем вчера. Вылезли многие авторы, о которых я раньше не слышал, и, похоже, некоторые уже в Шэньчжэне — делятся в чате впечатлениями о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районе Жун, это что-то с чем-то, сплошные виллы. Что за город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посмотри на север района. Вот где настоящий рай для богачей. Видел фотки в интернете — просто мозг взрывает. Знаешь курорт «Парадиз Победы»? Тут дома и сады в таком же стиле.]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удивляться, просто разница между бедными и богатыми районами, нет? Вы же писатели, разве не привыкли к таким сеттингам? Реальность часто круче вымысла. Вымыслу нужна логика, реальности —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видел такого резкого контраста в жизни. Новый Западный район — сплошь клетушки, а в Зоне Северного Процветания — шикарные виллы и сады.]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в группе сомневаются насчёт этой «кампании за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получится вернуть деньги? А где Лорд П? Лорд П приехал?]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вчера не обсуждали? Кампании за права не всегда стопроцентно успешны. А если они ликвидировали компанию? Остаётся надеяться, что владелец одумается.]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хотите, чтобы я рассчитывал на то, что капиталист вдруг расщедрится? Ха-ха, безнадёжно. Это что, просто оффлайн-встреча авторов? Защита прав?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Разве вы не за тем приехали, чтобы осмотреть Шэньчжэнь? Неужели кто-то реально ждёт, что заплатят? Я в парке.]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в карман телефон, кошелёк с документами и банковскими картами и надел морскую кепку. Затем подошёл к большому зеркалу, которое вчера вернул на место. Поправил одежду и пригладил длинные волосы, струящиеся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нынешняя причёска — что-то вроде женственного стиля. Волос много, сзади они распущены, даже когда я в кепке. На лбу волосы слегка прикрывают брови, а по бокам длинные пряди спускаются до груди. Без кепки на макушке ещё торчит непослушный хохолок. Выгляжу немного… как Широ из аниме «Нет игры — нет жизни», с такой ленивой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умею управляться с длинными волосами, так что пока спасаюсь кепкой, чтобы не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разбогатею, буду выглядеть круче с наушниками?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осанку перед зеркалом, я бросил взгляд на туалетный столик у двери, повернул ручку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ещё многому предстоит научиться…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тело — это не просто поесть и тепло одеться. Это не то, что быть грубоватым мужиком. Возможно, в будущем придётся учиться подбирать одежду, сочетать наряды, разбираться в косметике и макияже…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без этого можно обойтись, я бы предпочёл всё упростить.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одного точно не уйти — придётся научиться укладывать девичьи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хвостика? Длинные прямые чёрные волосы? Или милый, послушный стиль, как у Котори?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одолевали меня, пока я брал мусорный пакет с вчерашними отходами, выходил из квартиры, спускался по лестнице и выбрасывал мусор в контейнер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сторону… площади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Минчжу находится в противоположной стороне от торговой улицы и супермаркета, где я был вчера. По прямой не так уж далеко, взрослому идти минут двадцать. Для меня —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я не собирался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Минчжу расположена рядом с «Проспектом Минчжу» — одной из главных магистралей Шэньчжэня. От остановки у дома ходят как минимум три автобуса прямо туда. Если идти пешком, то либо вдоль дороги, как автобусы, либо через два старых городских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чуть больше восьми утра. Живя в апартаментах Уцзя так долго, я знаю, что в это время, кроме трудяг, есть ещё одна многочисленная категория людей. Это тусовщики, которые всю ночь пели и пили, а под утро возвращаются домой после гулянок.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возвращаются из баров и караоке в это время и заваливаются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их компании часто довольно мутные, а они сами подшофе, и учитывая, что я сейчас в теле милой девочки с мягким голосом и хрупким телом, которую легко затолкать, безопасно ли мне идти вдоль главной дороги или через посёлки, не нарвавшись на пьяных?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Проезд на автобусе от перекрёстка у апартаментов Уцзя до площади Минчжу стоит 2 юаня. Потратить такую мелочь ради безопасности точно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Автобус подъезжает к остановке. Пожалуйста, держитесь крепче. Следующая остановка: Северная дорога Цзилунъюань. Пассажирам, желающим выйти, просьба пройти к задней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 автобус, которого я ждал. Я зашёл, приложил телефон к QR-коду на входе — раздалось короткое «бип».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[Дядя, мы с Марисой уже на месте. Когда ты будешь?]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устроился на сиденье, как на телефон пришло сообщение от «Божественного Питомца Пипи»: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[Скину тебе наше местоположение. Мы тут с Марисой и Джитуто. Знаешь Джитуто? Он звезда фанфик-зоны, настоящий красавчик, под метр девяносто, крепкий, как скала.]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восемь утра вы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я бросил взгляд в окно автобуса на ленивое солнышко, едва выглянувшее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набрал ответ маленькими руками на клавиатуре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еду. Буду минут через десять.]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ты ведь не такой же громила, да? Не говори, что я один тут с утончённой фигурой учёного.]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тобой кореша. Можешь заранее сказать, какого ты роста? Надо подготовиться морально.]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помедлил, сидя на своём месте,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