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Не любить меня — это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рынке, в рыбном отделе, я, кажется, выбрал самую маленькую рыбку, но, когда ел её вечером, всё равно осталось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приготовленной на пару рыбы есть плюс: оставшийся бульон отлично подходит для варки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под звон кастрюль и сковородок, я быстро вынул рыбу из холодильника, отделил кости, налил воды в кастрюлю, добавил рыбное мясо и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Томил на медленном огне, и, когда температура показалась подходящей, закинул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давно живёт один и привык экономить, как я, готовка уже не проблема, особенно если речь о варке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моему мнению, приготовить лапшу — это примерно то же, что заварить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повозился с дымящейся рыбой и лапшой на индукционной плите, прикинул, что почти готово, и отставил лапшу в сторону. Потом вымыл кастрюлю и поставил другую, побольше, для варки на пару, куда положил початок кукурузы 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с лапшой давали достаточно белка и углеводов, кукуруза добавляла клетчатку и витамины, а яйцо, как универсальный продукт, делало этот завтрак почти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накрыл пароварку крышкой, зная, что кукурузе и яйцу нужно ещё немного времени. Вернулся на мягкие подушки в гостиной и начал комплекс упражнений, который делал вчера вечером: разминка, упражнения на талию, пресс и ноги — всё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тренировки перед завтраком — моя привычка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этой девочки явно ещё не привыкло к таким нагрузкам. Вчера я занимался совсем недолго, а вымотался. Теперь пресс и ноги слегка ноют, а мягкая кожа на животе стала чуть плотнее, чем была вчера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совсем не плохое. Хоть это и тело девочки, если, как сказала жнец, мне теперь жить в таком виде всю жизнь, я должен с этого момента хорошо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ежедневные тренировки и упражнения для фигуры — точно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Прыгаю, ложусь для упражнений на нижнюю часть тела, двигаю ногами, скручиваю пресс, чтобы вся талия получила нагрузку, пока тело не согреется… и всё,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десяти минут спустя я встал с подушки, весь в поту, и долго отдыхивался.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помню, когда я ещё был мужчиной, этот комплекс занимал у меня всего семь-восемь минут, и я совсем не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тело девочки всё-таки послабее.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минут передохнув, я развернулся и пошёл на кухню. Кукуруза и яйцо в кастрюле как раз доварились. Я выключил микроволновку, снял крышку, и мне в лицо ударил горячий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 на обеденный стол миску с рыбным супом и лапшой, рядом пристроил кукурузу и яйцо. Глядя, как от них поднимается пар, прикинул, что этому питательному завтраку нужно немного остыть, чтобы его можно было есть. Взял ключи, надел кепку с тумбочки и вышел из квартиры, глубоко вдохнув утренний воздух, который мигом прояснил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Ого! ─ вырвалось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попал в самый час пик для работающих жильцов нашего дома. Только вышел, как по лестнице спускалась молодая пара, держась за руки. Увидев меня, девушка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это у нас тут поселилась такая милая малышка? Разве тут не одни двадцатилетние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Может, двоюродная сестра, погостить приехала? ─ предположил парень, заметив, должно быть, мои ботинки у двери. ─ Я помню, в 301-й живёт какой-то одинокий мужик средних лет. Он иногда кидает смайлики в чат. Звал его как-то выпить, но он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кажется, я понял,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парня, я, наконец, вспомнил: примерно полгода назад кто-то поздно ночью добавил меня в друзья в WeChat и звал на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доме полно любителей выпить. Они либо собираются в круглосуточном магазине неподалёку, чтобы гудеть до утра, либо идут в караоке или ночные клубы по соседству и тусуются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никогда не курил и не пил, в барах и клубах не бывал. Так что, когда меня позвали, я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я и живу в этом доме уже давно, с соседями почти не общаюсь — у нас мало общих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молодёжь любит курить и выпивать, а по вечерам либо собирается где-нибудь поболтать за бутылкой, либо идёт в бары танцевать. Некоторые девушки даже работают в барах официантками, и социальные связи тут — сплошной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«дружба» у взрослых проста: после работы, если есть свободное время, ставят мангал, соревнуются, кто больше выпьет, или передают друг другу сигареты, обсуждая, какие бары и караоке стоит посетить. Мне это неинтересно, так что я обычно просто кидаю пару смайликов в общий чат, чтобы не терять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в нашем доме немало жильцов, которые, как и я, не любят такие посиделки. Но поскольку в чате обычно пишут что-то вроде «Пойдем, выпьем!» и это собирает толпу, те, у кого другие привычки, часто не знают, что сказать, и предпочитают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парень, который, по его словам, звал меня выпить, живёт на пятом этаже, в 502-й квартире. Если не ошибаюсь, за последние два месяца у него сменилось как минимум три девушки, а эта — четвёртая.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Доброе утро, сестрёнка, ─ поздоровался он, проходя мимо. ─ В школу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Ага… ─ буркнул я, шаркнув ботинками, и продолжил спускаться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Тот мужик из 301-й, похоже, типичный отаку, особенно последние два месяца. Я вообще не видел, чтобы он выходил из квартиры, ─ продолжал он, обращаясь к своей подруге, пока они спускались. ─ Понятия не имею, как такой тип вообще жену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я почувствовал, как волосы на макушке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тебе дело, женюсь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Хе-хе, ну, быть отаку — это нормально, ─ небрежно ответила его подруга. ─ Слышала, что отаку сейчас реже изменяют.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будь осторожна, отаку сейчас частенько изменяют. Иначе, почему у них такая дурная слава в интернете? Они чуть ли не влюбляются в каждую встречную, а аниме-персонажей вообще называют своими «жёнами». Неужели ты думаешь, что они не будут изменять? ─ с тревогой возразил парень. ─ Разве я не хороший? Я готов тратить деньги на девушек, у меня куча времени, чтобы гулять с тобой… Сяо Цянь, тебе кажется, что я недостаточно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сложно сказать… ─ уклончиво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Когда у меня будет достаточно денег, я точно свалю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подъезда, раздражённо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хорошее управление домом, не передовые технологии, удобная оплата и правила, запрещающие шуметь по ночам, — идеально для ночного писательства, — я бы расторг договор аренды в тот же день, когда он истёк.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всех проблем — нехватка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смогу ли я вообще когда-нибудь купить своё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запросы невелики: чтобы вокруг не валялся мусор, как в городских трущобах, чтобы по ночам в окна не лезли здоровенные крысы, чтобы во время дневного сна не орали громкоговорители по соседству, и чтобы, когда светит солнце, я мог его видеть.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планировки… хватило бы гостиной, небольшой собственной комнаты и отдельной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и, если возможно, балкон. Можно было бы посадить там мелкие цветы или траву, или постелить небольшой коврик. После рабочего дня принять ванну, сесть на коврик, смотреть на луну и считать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дома, наверное, стоят недёшево,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нынешних цен на жильё в Шэньчжэне и моей зарплаты… покупка дома — почти несбыточная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о чём это я? Забудьте про дом, мне бы вообще работу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теперь, превратившись в девочку без документов, выживать в этом 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девушки? Моё нынешнее тело женское. Для честного мужика средних лет, каким я был, искать парня — всё равно что покончить с собой. Моя тёмная история — табу для всех. Это моя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искать девушку? Бывают ли девушки, которые любят других девушек? Это что, юри-роман? Согласится ли хоть одна девушка принять меня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когда я думаю о «любви», в голове всплывает образ той самой 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Она? Нет, нет, нет. Эта особа, разозлившись на мои подколки, и сделала меня таким. Она знает, что я был мужиком средних лет, так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из мира, с которым я даже не пересекался, и вечно занята. Едва ли у неё найдётся время на такого обычного человека,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этих бредовых мыслей. Надо жить одним днём. Прошлый «я» уже исчез. Я даже не знаю, что жница сделает со мной через три дня. Невероятно, что я уже думаю о покупке дома и поиске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Фух,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у подъезда, я немного размял свои тонкие ноги. Сделаю пару упражнений и вернусь завтракать. А потом пора разбираться с зарплатой.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