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Случайная встреча с мисс Жнец.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принес в арендованную квартиру почти новое напольное зеркало, совершенно новый туалетный столик и электрическую печь с инструкцией и гарантийным талоном. Судя по всему, квартирант из квартиры 602 недавно купил эту печь, но съехал в спешке. Зеркало достаточно протереть, чтобы оно засияло, туалетный столик мне, конечно, пока не нужен — всё-таки я не девушка, — а печь хоть и небольшая, вполне подходит для запекания порций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электрическую печь, уже стоявшую на плите, и зеркало в углу гостиной, я почувствовал радость, которая превосходит даже тот восторг, который охватывает после успешного улучшения главного оружия в игре с шансом 5% и риском его разрушения. Сегодняшний "улов" принес даже больше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электропечь и зеркало, я краем глаза заметил в отражении милую девочку. Половина раздражения из-за утреннего превращения в маленькую лоли как-то сама собой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взглянуть с другой стороны, то способность видеть в зеркале милую девочку, когда ты чем-то недоволен, можно считать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Кошачий домик? Даже его оставили? ─ Спустившись снова вниз, я обнаружил, что в вестибюле первого этажа собралось много людей. Возможно, девушка с парнем отправили сообщение в группу, потому что многие соседи сегодня явно были дома: одеты в пижамы и тапочки, они выбирали оставшиеся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как раз искал электрический чайник.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нужен насос для велосипеда? Если никто не возьмёт, 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А мне нужен этот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них, я едва сдержал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можно ли назвать это "лукавством", но в моменты полного расслабления я действительно получаю удовольствие от таких сцен. Например, сейчас: я вернулся с ценными вещами раньше других и теперь наблюдаю, как соседи опоздали и спорят из-за, казалось бы, ненужных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 дождливые дни я люблю сидеть у окна или на балконе, слушая музыку в телефоне и наблюдая, как прохожие мокнут под проливным дождём, злясь на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льёт дождь и чем больше людей страдают,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чаще всего я сам оказываюсь на их месте: прихожу последним и забираю то, что осталось, или бегаю по улице промокший до нитки. Но это не мешает мне наслаждаться редкими моментами, когда всё складывается в мою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Перетаскивая наверх тяжёлый туалетный столик, я до сих пор ощущаю, как ноют руки и мышцы икр. В теле маленькой девочки действительно мало силы. Мне понадобилось десять минут, чтобы затащить этот огромный столик с первого на третий этаж, причём я несколько раз останавливался,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из-за всей этой физической активности в животе начало ощутимо урчать. Похоже, вернувшись домой, первым делом придётся заняться приготовлением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я вышел из подъезда и направился к ближайшему пешеходному переходу, чтобы дождаться, пока красный свет сменится на зелёный. Днём я проверил через приложение ближайший супермаркет, но решил пойти в более крупный за оставшимися хозяйственными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километре от моего дома находится оживлённая торговая улица. Чтобы туда добраться, нужно перейти дорогу и пройти через небольшой район городских построек. В обычных условиях на велосипеде это занимает около десяти минут, но, так как я не умею кататься на велосипеде и сейчас нахожусь в теле маленькой девочки, пешком это займёт около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торговой улицы находится огромный супермаркет — один из крупнейших в округе. Здесь представлен широкий ассортимент товаров, включая свежие продукты, отдел которых занимает значительную часть. Это одно из моих любимых мест, наряду с местным продуктовым рынком.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преимуществ покупок в супермаркете — отсутствие необходимости общаться с болтливыми продавцами. Можно взять то, что нужно, не вступая в долгие разговоры. Качество овощей и мяса здесь гарантированно высокое, правда, и цены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продуктовом рынке, например, при покупке рыбы нужно обсуждать с продавцом, какую именно рыбу ты хочешь, нужно ли её потрошить или разделывать на филе и так далее. При покупке мяса или рёбер придётся уточнять, сколько нужно, нужно ли их порубить и тому подобное. На овощных лавках продавцы активно зазывают покупателей, а встречая кого-то вроде меня — маленькую девочку — могут начать отпускать комментарии вроде: «Какая послушная» или «Помогаешь маме покупать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ничего подобного нет. Рыба, мясо, рёбра, куриные грудки, говядина — всё уже заранее нарезано, упаковано в коробки и хранится в морозильных камерах. Овощи аккуратно сложены в пучки. Берёшь тележку, выбираешь, что нужно, кладёшь в неё покупки, затем находишь сотрудника, чтобы взвесить продукты, и готово. Никаких лишних слов. Для тех, кто страдает от социальной тревожности, это просто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супермаркетах на нашей стороне торговой улицы даже есть так называемые «идеальные» наборы овощей. Например, нежные листья батата уже очищены и разложены по коробке вместе с небольшим набором сушёных чили, маринованных побегов бамбука и чайной ложкой соли. Купил, обжарил дома — и готово вкусное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также можно найти наборы для супов: порезанные рёбрышки с зимней дыней, курицу с грибами или кисло-сладкий суп из свиных ножек с черносливом. Никакой кассир не нужен, ничего не нужно взвешивать — цена уже указана. Просто берёшь коробку, дома заливаешь водой, разогреваешь — и большая кастрюля вкусного супа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меня нет такой сильной социальной тревожности. Я могу нормально взаимодействовать с продавцами овощей. Однако в супермаркет я пошел сегодня, чтобы купить нижнее бельё, связанное с моим превращением, и ещё кое-какие полезные для дома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шампунь и гель для душа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я был мужчиной, меня эти вещи особо не интересовали. Для мытья я использовал дешёвое или серное мыло — одного кусочка хватало на месяц. А шампунь я выбирал самый недорогой, просто просмотрев полки ближайшего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честно говоря, я просто не представляю, как мое нынешнее хрупкое тело может выдержать мыло низкого качества. То же самое касается шампуня — с такими длинными волосами, доходящими до пояса, дешевый шампунь явно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меня сильно раздражает, что я превратился в девочку, это не значит, что я стану отчаиваться и плохо обращаться с этим телом. Это не в моем характере. Раз уж судьба так распорядилась, я постараюсь максимально использовать каждый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лет двадцати, кажется, у него случился внезапный сердечный приступ или что-то вроде этого.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провел немало времени в этом районе во время университетской практики. Да, это место обычно ассоциируется с грязью и хаосом: старые здания, антисанитария — на улицах валяется мусор и гниющие овощи, а по ночам бегают крысы. Но здесь всегда были доступные цены на аренду. Комнаты на первом этаже, где ты можешь делить жилье с крысами, стоят всего 300 юаней в месяц. Немного получше — комнаты на третьем или пятом этажах — можно снять за 500 юаней, а коммунальные услуги совсем дешевые.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моих воспоминаний о суетливых городских кварталах, на этот раз я увидел скорую помощь в своем районе. Несколько медсестер несли носилки, вынося из одного из домов тело молодого человека, лицо которого уже было накрыто белой простыней. Рядом собралась толпа зевак. Большинство молчало, просто наблюдая. Лишь несколько молодых людей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сосед говорил, что он любил сидеть до поздней ночи, играя в видеоигры, а вставать ему приходилось к 5:30 утра. Ну и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всего в десяти метрах от скорой, я заметил "Девушку", которая спускалась вместе с медсестрами из здания. Это должна быть мисс Жнец, верно? Она выглядела совершенно иначе, чем утром, когда я видел её в первый раз. Ее лицо и тело были окутаны густым черным туманом, но я все же с трудом узнал её — это была та самая, которая утром превратила меня в девочку. Рядом с мисс Жнец находился молодой человек, оба тела казались полупрозрачными. Люди вокруг, казалось, совершенно не замечали этих двух фигур, их внимание было сосредоточено на медсестрах и носилках.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сказала мисс Жнец, ее голос был нейтральным, без выраженного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молодой человек мельком взглянул на тело, которое погружали в скорую, и последовал за мисс Жнец.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Жнец взмахнула своей косой, разрезав перед собой пространство и открыв черную трещину. Вместе с молодым человеком она вошла в неё. Спустя несколько секунд трещина исчезла, а вместе с ней 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http://bllate.org/book/16015/1428486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