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Мир жесток, но и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знаю, может, он сумасшедший. Давай будем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подходите к нему. Возможно, он пытается обмануть людей. Будьте осторожны, такие люди могут обернуться и схватить вас. Лучше не лезть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дяди сразу же привлек презрительные взгляды окружающих пешеходов. Многие из тех, кто был поближе, сделали несколько шагов назад, как будто смотрели на чумного человека, лежащего на земле и неудержимо рыдающего.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случайному совпадению в парикмахерской неподалеку в это время звучала песня Чжан Вэя "Ji Qi Ling Kan Cai Dao":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много людей, ради достоинства, живут на чужих несчастьях..."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много людей живут на несчастье, чтобы содержать свои семьи..."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людей, ради своих семей, скитаются по миру. И сколько людей, бродя по свету, день и ночь тоскуют по друзьям и родителям..."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несколько секунд, я переложил все, что нес, в левую руку и медленно присел. Я подобрал с земли одну за другой все монеты и положил их обратно в выпавший кошелек. Затем я подошел к дяде и протянул ему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дядя, лежавший на земле, на мгновение остолбенел, увидев мою маленькую руку. Затем он поднял голову, встретил мой взгляд и некоторое время молчал. Наконец он выдавил из себя горькую улыбку, не взял кошелек, отвернул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Девочка, тебе не нужно беспокоиться обо мне. Просто иди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 У меня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детства был предоставлен сама себе. В школе и колледже у меня были приличные отношения с соседями-парнями, но это не было тем товариществом, в котором мы могли бы довериться друг другу как "приятели". После окончания колледжа и выхода в свет я снимал небольшую квартиру. Мой распорядок дня в основном состоял из работы, писательства, игр и просмотра аниме. Я уже давно привык к такому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сказал, просто засунул бумажник обратно в карман дядиного пиджака, а затем повернулся к тележке со сладкой ватой возле входа на овощной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бы розовую.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телефон, отсканировал QR-код и заплатил четыре юаня одним движением. Я показал экран мобильного продавцу сахарной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продающий сладкую вату, показал глазами на стоящего неподалеку мужчину в костюме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увидел его вскоре после того, как ты вошла на овощной рынок. Он принял два звонка. Первый, похоже, был от его босса или кого-то еще, и я слышал, как он умолял не увольнять его или что-то в этом роде. Через некоторое время он сбросил вызов. Второй звонок был от его жены, и они говорили о повседневных делах. После этого звонка он просто сел и выглядел очень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продавец сахарной ваты продолжал вращать педаль со звуком "врум-врум-врум", насыпая сахар и красители в маленькое отверстие рядом с аппаратом. В мгновение ока аппарат выплюнул большое количество сахарной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одна, девочка, лучше не разговаривать с незнакомыми дядями. Где твои мама 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палочка непрерывно вращалась в центре аппарата. Меньше чем за минуту он сделал розовую сахарную вату и, умело добавив несколько других цветов сахара, создал цветочный узор. Дядя протянул мне большой комок сахарной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отвечать на вопрос "Где твои мама и папа?". Я просто принял эту красивую сахарную вату, вернулся к мужчине, присел на корточки и протянул ему ароматное, большое, пушистое облако сахарной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недоуменный взгляд мужчины в костюме, я наклонил голову и улыбнулся, как мне показалось,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Хоть я и не знаю, через что вам пришлось пройти, но даже если жизнь горька... по крайней мере, мы можем сделать ее сладкой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принял сахарную вату с некоторым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останавливайтесь.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встал, в последний раз помахал человеку в костюме, а затем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сказать, никому не нужны такие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я беззаботный человек, а неразумные начальники ругали меня до такой степени, что я прятался в туалете, чтобы вытереть слезы, и даже несколько раз подумывал об увольнении. Однако, поплакав в туалете, я все равно выбирал возвращение на работу. Выплеснув душу в пустом помещении и опустившись на самое дно, я быстро перестраивал свое мышление и улыбался. Разве не так устроен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жесток, но и прекрасен. 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могу отделаться от ощущения, что меня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я все еще вспоминал недоверчивое выражение лица мужчины, когда он брал сладкую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этот парень был подсадным, нанятым дядей с сахарной ватой?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парень на мотоцикле и человек в костюме были в сговоре?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четыре юаня! Я, наверное, сошел с ума, раз решил помочь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это даже покажется неприятным. Обычные парни, вероятно, не любят такие сладости, так что лучше бы я съел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Ваааа, я стал таким сентиментальным после превращения в девочку. Виновата во всем эта тупая Мрачная 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тихой аллее, омываемой летним ветерком, дующим со всех сторон, я с горечью 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посмотреть на это с другой стороны, разве я не могу считать, что отдал сладкую вату мужчине и не стал ее есть, а значит, сэкономил кучу калорий?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съел - значит, не добавил, а не добавлять - это все равно что уменьшать.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так рассуждать, то нельзя сказать, что я совсем ничего не получил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нахлынувшими эмоциями я вернулся в квартиру, поднялся на третий этаж, вытер пот со лба и ввел пароль на электронном дверном замке, издавшем передо мной звук "бип-бип-бип".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я высыпал рыбу в небольшой таз, открыл бутылку с вином и добавил немного, чтобы убрать рыбный запах. Я также достал несколько ломтиков имбиря, расплющил их ножом и добавил к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редко готовлю рыбу, потому что это сложный в обработке ингредиент, и при его поедании приходится иметь дело с костями. Но, если честно, рыбье мясо - самое полезное из всех видов мяса. Я совсем недавно стал девочкой и не знал, какие продукты может выдержать мой желудок. Однако, несмотря ни на что, рыбье мясо, конечно, лучше усваивается, чем свинина или говядина.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16:50, и я еще не очень голоден. Я приготовлю ужин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огурцы, и убрав кукурузу и сладкий картофель в другую коробку, я проверил время на телефоне, немного подумал, а затем отправился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 - заключительный этап подготовки к новой жизни - покупка основных предметов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действительно собираюсь жить в этом теле в будущем, одной одежды для девочки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 можете носить обувь от десяти дней до полумесяца, не стирая ее, вам нужно как минимум два комплекта белья и другие вещи первой необходимости, чтобы переодеться. На то, чтобы постирать одежду и развесить ее на балконе для просушки, даже в такое жаркое лето уходит не менее половины дня. Я не могу каждый раз полагаться на маленький обогреватель, чтобы быстро высушить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об обогревателе напомнили мне о страхе, который я когда-то испытывал, что холодной зимой меня будет одолевать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Шэньчжэнь - южный город, но зимой самые низкие температуры могут опускаться до четырех-пяти градусов ниже нуля. Он расположен на широте, где нет центрального отопления, и людям приходится искать способы согреться. Холод в этом регионе сырой и некомфортный. Таким, как я, писателям-фрилансерам, проводящим долгие часы за компьютером, толстая одежда или одеяло не помогают. Приходится использовать обогреватели или кондиционеры, расположенные рядом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приводит к резкому увеличению ежемесячных счетов за электричество. Аналогичным образом обстоит дело и палящим летом. Если весь день включать кондиционер, в полдень и вечером готовить еду на индукционной плите с включенным вентилятором для вентиляции, а также держать компьютер включенным в течение шести-семи часов, то счет за электричество может легко приблизиться к 30 киловатт-часам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30 киловатт-часов электроэнергии? В обычных жилых районах и большинстве многоквартирных домов стоимость электроэнергии находится в диапазоне от 0,3 до 0,5 юаня за киловатт-час. Однако в съемных квартирах в основном используется коммерческое электричество, которое стоит около 1,5 юаня за киловатт-час.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включите кондиционер знойным летом или холодной зимой и доведете потребление электроэнергии до 20-30 киловатт-часов в день, ваш ежедневный счет за электричество составит более 40 юаней, а это более 1200 юаней в месяц, что дороже, чем арендная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это можно пережить, ведь при необходимости можно просто раздеться. Но зимой это невыносимо, и в итоге вы покупаете небольшой обогреватель, включаете его только до тех пор, пока не перестанете чувствовать холод, а затем быстро выключаете. Если вы больше не можете терпеть, то включаете его снова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живут другие, но у меня с тех пор, как я себя помню, не было понятия "родители". После выхода из института социального обеспечения я полагался на кредиты и подработки, чтобы выучиться в колледже. Не имея ни образования, ни сбережений, я жил экономно,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Не буду останавливаться на этих печальных вещах. Сейчас моя главная задача - позаботиться о еде, крове и приспособиться к жизни в качестве девочки. Сохраняйте спокойствие, старайтесь жить, как раньше, и терпеливо ждите появления той Мрачной Жницы, которая превратила меня в это тело. Я разберусь с ней,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я смогу получить свой залог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Вероятно, в течение трех рабочих дней, но сегодня четверг, так что один день сегодня, один день завтра, и выходные. Вы должны получить его обратно не позднее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своей квартиры, спустился по лестнице в холл и увидел, что здесь собрана куча вещей, которые, судя по всему, были бытовыми, оставленными съезжающими жильцами. Здесь были ящик с инструментами, зеркало, небольшой письменный стол, настольная лампа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пусть люди в нашей группе узнают об этих вещах и посмотрят, нужны ли они кому-нибудь. Если никто не потребует их, управление сможет с ними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молодая женщина-арендатор, вероятно, лет двадцати пяти, разговаривала с управляющим, неся рюкзак и волоча за собой чемодан. Увидев меня, она сначала удивилась, но потом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Я тебя раньше не видела, ты приехала жить к родственникам? А... Вау, ты такая красивая! У тебя потрясающая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замешкался, чтобы посмотреть на них,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приехала пожить у своего бра... брата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младшая сестра из 301-го, верно? Он написал мне в WeChat, что к нему приехала младшая сестра, но я не ожидал, что ты такая молодая.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показался мне слишком подозрительным и жестом указал на различные предметы домашнего обихода и мебель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Из квартиры 602 кто-то съехал, и эти вещи им не нужны. Ты можешь попросить своего брата спуститься и посмотреть, не нужно ли ему что-нибудь. Если да, то он сможет бесплатно забрать их к себе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