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хватит,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Оффлайн сбор авторов!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Оффлайн!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посетить оффлайн собрание авторов в моем нынешнем облике маленькой девочки?!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[Тигр, каковы шансы получить наши невыплаченные гонорары на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[Около 60%, я знаком с главным редактором, и он сказал, что сайт был закрыт из-за нарушения цепочки финансирования, но если речь идет только о гонорарах примерно десяти-двадцати авторов, то владелец все еще может успеть заплатить. Но нам нужно действовать быстро, мы должны приехать в Шэньчжэнь завтра]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суетитесь по этому поводу, многим авторам причитаются гонорары. Держите себя в руках, если там соберется много людей, это будет хлопотно]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 - местный житель в Шэньчжэне, он должен быть знаком с ситуацией там, а компания босса зарегистрирована в его районе].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поэтому мы должны пригласить Большого Брата для этой операции]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сообщениями, появляющимися на экране в группе "Авторские права Yae-Do", я чувствовал себя несколько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меня нет даже подходящей одежды для маленькой девочки, а вы хотите, чтобы я вышел на улицу...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на кнопку, выключил компьютер и с помощью отражения изучил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очень милая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блестящие глаза, маленький тонкий носик, пухлое личико, ресницы, порхающие, как маленькие бабочки, и гладкая, невероятно безупречная кожа. Даже несмотря на значительную разницу в четкости изображения на экране компьютера и в зеркале, я все равно мог ясно видеть свою нынешнюю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я была похожа на одну из тех очаровательных лоли из двухмерных аниме, которых каждый хотел бы подержать на руках,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мне была лишь неуместная футболка большого размера с открытым плечом, а большие глаза имели несколько жалкое и вызывающее выражение. Прядь волос торчала вверх, а мои длинные локоны естественно свисали вниз над компьютерным креслом. Если бы поблизости были какие-нибудь жуткие дяди, я мог бы быть не в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Бульк...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услышал странный звук, исходящий из моего желудка, и почувствовал нарастающее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точно, раз это тело создала Мрачная Жница, то у нее не было причин класть мне в живот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сейчас я, должно быть, нахожусь в состоянии абсолютно пустого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может, это потому, что тело маленькой девочки не может справиться с голодом, но у меня почти закружилась голова, когда я услышала булькающий звук из желудка, и тело стало немного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пора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выхода, я спрыгнул с компьютерного кресла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в которой я сейчас жил, относилась к "современному" типу аренды, отличавшемуся от обычной частной аренды. У нее было собственное приложение для оплаты аренды, коммунальных услуг и обслуживания. Хозяин обычно не приходил за арендной платой лично. Если вы оплачивали аренду через приложение к 1 числу месяца, то все было в порядке. Если вы просрочили платеж на три дня, приложение автоматически отключало вам воду и электричество. Счетчики воды и электричества были напрямую связаны с этим приложением, что позволяло пополнять счет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такой квартиры было одно преимущество: она затрудняла обнаружение ситуаций, подобных моей. Если я вовремя сообщу управляющему, что моя "сестра" остановится здесь на несколько дней, то смогу приходить и уходить по своей ключ-карте, не вызывая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проблемой теперь было несоответствие между моим нынешним телом и прежней информацией о личности. У меня не было удостоверения личности, и если бы моя истинная личность была раскрыта, у меня были бы большие проблемы. В повседневной жизни я мог полагаться только на свой старый телефон, банковскую карту и другую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Интересно, смогу ли я еще съесть что-нибудь из купленных ранее закусок...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спальню, я открыл коробку с едой, стоявшую рядом с кроватью, и начал рыться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имела стандартную для комплекса планировку "однушка". Войдя в квартиру через парадную дверь, вы попали в гостиную, а справа находились кухня и ванная комната. Спальня находилась с левой стороны, и хотя ее площадь была довольно небольшой, для одного человека она была более чем достаточной и обеспечивала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моей компании были хорошие доходы, и нам, низкооплачиваемым сотрудникам, выдавали подарочные карты супермаркетов. В тот период я накупил много закусок и печенья, которые хранил в большой коробке для продуктов, стоявшей рядом с моей кроватью. Если я проспал поутру, то мог удобно перехватить несколько печений или закусок из этой коробки,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помнил, там должно быть еще несколько недоеденных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некоторое время, я, наконец, нашел два пакета хрустящих снеков в этой коробке, наполненной различными видами риса, включая белый, черный и коричневый.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проверим дату производства... Все еще годен? Сейчас конец апреля, так что с момента истечения срока годности прошло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колебался, глядя на срок годности и дату производства на хрустящих снеках. В конце концов, я отказался от своего плана есть просроченные продукты. Хотя моя душа была душой мужчины средних лет, мое нынешнее тело было безошибочно похоже на тело маленькой девочки. Получить боль в желудке от просроченной еды не стоило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полудню, поэтому казалось, что самое время приготовить обед. Облегченно вздохнув, я взял из коробки пакет с рисом и направился на кухню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- это жизненный навык, который должен знать каждый бедный мужчина средних лет. С момента окончания колледжа и до сих пор я в основном готовил себе и 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эта плита такая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пакет с рисом, я стоял перед плитой в своих огромных тапочках и пытался дотянуться своей маленькой рукой до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"бип", и индукционная плита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готовить, ходя на цыпочках, было бы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налево и направо и нашел небольшую табуретку, которую поставил перед плитой, а затем взобрался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промыл рис, положил его в рисоварку, установил время, а затем подошел к холодильнику и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холодильнике некоторое время, я нашел только два помидора и огурец. Я посмотрел на свою свободную одежду и вытащил помидоры и огурец. Я подошел к раковине, вымыл эти два овоща и начал готовить простое блюдо из помидоров с огурцом. После этого я бы приготовила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нужно расставить приоритеты в решении проблемы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мыл овощи, я тихонько начал строить в уме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завтрашняя встреча авторов в оффлайне или все мои будущие действия, обувь, носки и одежда - все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мне нужно сходить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мерзкая богиня смерти дала мне всего три дня, чтобы решить вопрос с арендой и повседневными расходами, а на аренду требуется целых 850 юаней. С моими нынешними возможностями заработать 850 за три дня просто невозможно. Единственное решение - получить заработок за последний месяц, включая основную зарплату и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мой доход с этого сайта в прошлом месяце должен составлять около тысячи юаней. После оплаты аренды должно остаться несколько сотен юаней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Завтра я должен посетить авторскую оффлайновую сходку и вернуть свои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говорить относительно, мне нужно решить вопрос с одеждой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мне купить подходящую одежду, не выходя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