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никто не обращал на это внимания. Две служанки, которым было поручено обучать Ань Ланя и заботиться о нём, полагали, что все эти люди приходят по приказу Гун Цзю. Даже те, кто знал правду и находил происходящее странным, списывали всё на попытки угодить молодому господину, обучая его нового любимца своим лучшим техникам.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шила в мешке не утаишь.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сами «учителя» помалкивали, не у всех их приятелей языки были на замке. К тому же у каждого имелись и другие друзья. Случалось, что на дружеской попойке, разгорячённые вином, они пробалтывались, а некоторые и вовсе решали поделиться «хорошей вещью» с «добрым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Ань Лань обнаружил, что число желающих стать его наставником резко возросло. Такая суета наконец привлекла внимание Гун Цзю и Маленького старика. Хозяин острова просто-напросто притащил юношу к себе на допрос, и тот послушно выложил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больше не могу учиться, — с тоской в голосе пожаловался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плакать. Теперь каждый его день был забит уроками до отказа, и он начал жалеть о своём первоначальном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пришёл на сушу, чтобы учиться? — сокрушался он. — Я пришёл, чтобы заводить друзей и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его волосы уже стали заметно короче. Что не так с этими людьми? Неужели у всех них какая-то болезнь, возбуждающая страсть, и без его волос у них возникают проблемы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Гун Цзю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хотел научиться всему этому, почему не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бессознательно переспросил Ань Лань. — Молодой господин Цзю, вы можете научить меня владеть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замолчал, на его лице отразилось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С посторонними — это одно, но русал лично стегал его кнутом, и их отношения были совершенно иными. Ему было бы трудно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я буду учить тебя фехтованию, — сказал Гун Цзю, долго и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слушаться? — перебил его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замер. Помолчав, он всё же не выдержал и с безмерной обидой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вы можете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Усугублять его и без того непосильное бремя учёбы — что за злой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учиться фехтованию только у меня, — с безразличным видом заметил Гун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 осознавая смысл этих слов. Сначала он обрадовался и был готов тут же согласиться, но, немного остыв, почувствовал укол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наблюдение за звёздами, искусство маскировки, сборка механизмов и создание волшебных порошков были довольно интересными занятиями. Даже вызывавшее у него мурашки разведение насекомых заменили на обучение игре на музыкальных инструментах.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жаль бросать всё на полпути, особенно когда он заплатил такую драгоценную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русал покачаил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отпил чаю и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я покидаю остров. Ты отправишься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оживился. Неужели он наконец увидит огромный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рядом не будет опытных сородичей, которые могли бы его направить, но в компании такого друга он чувствовал себя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видя его радость, помрачнел. Он поставил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без всякой опаски подошёл к нему. Молодой господин Цзю одним лёгким движением притянул его к себе на колени. Русал, растерянно глядя на него, запрокинул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собеседника скользили по его шее, словно поглаживая драгоценный нефрит или лениво забавляясь с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остальное неважно, — медленно произнёс он. — Но одно ты должен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Ань Лань, чувствуя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мой, — отчеканил Гун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опять у него приступ собственничества».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любить молодого господина Цзю больше всех! — не задумываясь, выпалил 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мужчины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обнимал это мягкое, тёплое создание, не чувствуя ни отторжения, ни раздражения. Напротив, ему не хотелось отпускать его, хотелось изучить каждую косточку, каждый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так много всего, но ничто не приносило ему удовлетворения. Еда, выпивка, азартные игры, плотские утехи — всё, что нравилось другим мужчинам, было ему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появилась Ша Мань. Однако всё удовольствие, которое приносила ему эта женщина, проистекало из её покорения и мучений. Он причинял ей боль и черпал боль из неё — холодно и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лучшее, на что он способен, но никогда прежде не испытывал такого чувства жадного обладания,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скользили по позвоночнику Ань Ланя, пересчитывая позвонок за позвонком, и наконец остановились на пояснице, не желая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прикосновений стало щекотно, и юноша попытался увернуться. Гун Цзю удержал его и задал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сколько позвонков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растерялся и попытался завести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дотронуться, как собеседник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шейных.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кончиками пальцев легонько касался его шеи, медленно спускаясь вниз. Каждое прикосновение приходилось точно на выступающий позвонок, и, хотя он не произносил цифр, в голове невольно вёлся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грудных, — его рука продолжила медленное путешествие вниз. — Пять поясничных…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тихий голос Ань Лань почувствовал, как тёплые пальцы коснулись его спины пять раз, а затем внезапно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тихий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шесть,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застыл у него на коленях, боясь дышать.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Неужели он понял, что я не человек? Что он теперь со мной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начало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Разоблачение было таким внезапным.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Позвоночник русалов напрямую соединён с хвостовыми костями и примерно вдвое длиннее человеческого. Поэтому, даже принимая человеческий облик, он мог иметь несколько лишних позвонков. Обычный человек никогда бы не обратил внимания на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Врождённое строение костей, отличное от обычного, — прошептал Гун Цзю ему на ухо, — это либо уродство, либо выдающийся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опустив голову, не смел ни посмотреть на него, ни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усердно учись у меня фехтованию и не растрачивай свой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Вот такой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голос мужчины стал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 Ань Лань принялся отчаянно кивать. — Я буду очень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Гун Цзю удовлетворённо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чего-то хочет, он всегда этого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не оправившись от шока, русал спрыгнул с его колен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Цзю,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не смел больше задерживаться. Боясь, что хозяин острова обнаружит ещё что-нибудь странное, он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попался! — русал перевёл дух. — Гун Цзю такой страшный! Я чуть не стал первым представителем своего народа, чья личность была раскрыта из-за пары лишних позвонков».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уроков фехтования, юноша не придал им особого значения, полагая, что это будет нечто вроде занятий с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понял, как сильно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ещё до рассвета, Гун Цзю безжалостно вытащил его из постели. Сонного, его привели во двор и вложили в руки что-то холодное, тяжёлое и длинное. Ань Лань опустил глаза и увидел меч, который его наставник всегда носил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перед ним, заложив руки за спину, с непроницаемым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тут же собрался с духом. Он ведь обещал, что будет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для начала сделаешь три тысячи взмахов, — продолжил Гун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мгновенно проснулся, но и выронил оружие, которое с глухим стуком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поспешно поднял клинок. Теперь он казался ему не холодным, а раскалённым.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 ошеломлённо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Всякое желание стараться или упорствовать испарилось без следа. Ань Лань прижал холодную сталь к груди с видом мученика, на глазах его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так страдать, молодой господин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впервые столкнулся с тем, что кто-то осмеливается говорить ему подобное. Он помолчал мгновение, но не проявил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тех, кто не держит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лишился дара речи. Сдерживая слёзы, он вытащил лезвие из ножен. Раз Гун Цзю не согласен, он не может нарушить обещание. Даже если придётся плакать… нет, плакать нельзя. Даже если придётся превозмогать себя, он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меч был намного тяжелее кнута. Сделав всего двадцать или тридцать взмахов по строгим правилам, русал почувствовал, как начинают болеть руки. Как бы он ни старался, долго продержаться не получалось. После сотого взмаха он едва мог удерживать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Гун Цзю. Он взял у него меч, а затем, схватив юношу за руку, начал разминать мышцы. Странный тёплый поток исходил от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отпустил его, Ань Лань почувствовал, что боль почти прошла. Но не успел он обрадоваться, как тот снова вернул ему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 терпи! Не плачь, не плачь, а то слёзы хлынут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бесчеловечная тренировка закончилась, солнце уже стояло высоко. К концу Ань Лань находился в полубессознательном состоянии и с трудом мог понять, что за дрожащая конечность свисает с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Почему она кажется такой чужой? Неужели это действительно часть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рядом с Гун Цзю, русал думал о том, что это был лишь первый день, и чувствовал невыносимую муку. Люди — настоящие мастера слова. Короткая фраза — и как точно она описывает его нынешнее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столовую они встретили Нюжоутан. Едва увидев меч в руках юноши, она удивлённо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 с недоверием спросила она, — как ты мог отдать ему Меч Алого Дракона, Запечатывающий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замер. При одном лишь слове «меч» у него начинали шевелиться волосы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как всегда,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твой личный меч! — не унималась Нюжоутан.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в мире боевых искусств было не редкостью, когда воины не носили своё оружие постоянно при себе. Клинок длиной с руку взрослого человека неудобно вешать на пояс, носить в руках — тоже не вариант, а за спиной он мешает сидеть и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некоторые знатные воины нанимали оруженосцев, которые носили их мечи, а заодно обучались у них боевым искусствам, становясь наполовину слугами, наполовину телохранителями.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Гун Цзю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пользоваться вещами, которыми пользовались другие, и ненавидел, когда кто-то прикасался к его имуществу, особенно к такому личному и особому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ей не было оказано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 Мань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этот дурачок удостоился особого отношения её Девятого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глазах Нюжоутан угроза, исходящая от Ань Ланя, превзошла угрозу от Ша Мань, и он стал ей особенно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http://bllate.org/book/16011/1571823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