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следующее утро Ань Лань не мог поверить, что Гун Цзю так просто его простил. Он лишь раз дёрнул его за волосы, но не ругал и не наказывал. Даже одолженная плётка не понадобилась.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до глубины души, Ань Лань почувствовал ещё большее раскаяние. Неужели сами боги благоволят ему, раз он с первой же попытки нашёл такого великодушного и щедрого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никогда ничего не просил у него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Гун Цзю в его глазах обрёл некий ореол святости. Юноша мысленно поклялся, что обязательно в совершенстве овладеет плёткой, иначе как ещё он сможет отплатить своему другу за его безграничную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бессонную ночь и все переживания, русал выглядел свежим и отдохнувшим, без малейших признаков усталости или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русалов и были строгие биологические часы, они всё же не были обычными существами. Несколько дней или даже месяцев без сна не нанесли бы их телу серьёзного вреда, разве что немного сказались бы на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утром он позавтракал вместе с Гун Цзю. На столе стояла большая тарелка его любимых золотистых, хрустящих кунжутных шариков. После еды исчезли и последние остатки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обычно, последовало время изучения человеческого языка — важнейшая часть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утренние занятия, Ань Лань наконец нашёл возможность поупражняться с плёткой во дворе. Пока две служанки были заняты в доме, к нему украдкой подошёл какой-то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насторожился, но в то же время почувствовал, что лицо незнакомца ему знакомо. Кажется, он встречал его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по сторонам и, убедившись, что никого нет, подошёл ближе. С дружелюбной и открытой улыбкой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Ань Лань прибыл на остров, он продемонстрировал свою силу весьма жестоким и странным способом, заставив остальных обитателей острова себя уважать. А после того как он снискал расположение Гун Цзю, никто больше не смел его задевать или фамильярничать. Все по умолчанию стали называть его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 мне? — уточнил русал, указывая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вокруг больше никого не было, всё же было странно, когда к тебе подходит совершенно незнакомый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мужчина сложил руки в приветственном жесте. — Меня зовут Чэнь Шэн,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умел говорить так витиевато и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вам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 кашлянул. Глядя на это прекрасное лицо, он едва не отступил, но всё же,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молодой господин, что это было за… лекарство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растерянно переспросил юноша. — Вы больны? Но я не умею лечить и не разбираюсь в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понизил голос собеседник. — Вчера, когда вы выходили с Гун Цзю, у вас с собой было… кхм, то возбуждающее средство. Оно у вас ещё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«Возбуждающее средство? Это что, болезнь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 видя его недоумение, засомневался, не ошиблись ли они в своих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поняв, что на него тайно воздействовали, он поклялся найти того, кто опозорил его перед лицом Гун Цзю, и заставить этого негодяя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прошла ночь… он понял, что испытал высшее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показалось, что он больше никогда не сможет так наслаждаться жизнью. После такого пика удовольствия обычные радости покажутся пресными.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он тайно искал виновника, но уже не с целью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обнаружил… что ищет не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они, со смущёнными, но понимающими мужскими улыбками, сели за один стол. Собрав все улики воедино, они поняли, что единственное, что их объединяло в тот вечер, — это встреча с Молодым господином Цзю и его любимцем. Причём эффект у всех проявлялся вскоре после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посмели пойти напрямую к Гун Цзю и решили попытать счастья с Ань Ланем. Чэнь Шэн проиграл в жеребьёвке и был тем самым неудачником, которого отправили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предпринять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я встретил вас с Гун Цзю, я почувствовал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от во… то есть благовония, которое жёг Гун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 оживился. Неважно, легко ли будет его достать, главное — источник найден. И тут он услышал, как юноша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этим благовонием? Оно 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не слышал о таком свойстве.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лечит… — промямлил мужчина, явно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выглядел таким невинным, что Чэнь Шэн не мог, как с другими, с понимающей улыбкой и в поисках солидарности прямо изложить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него особый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Ань Лань тихо ахнул. На его глазах лицо юноши залилось румянцем, а во взгляде появилось стыдливое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тот вдруг понял, что запахи могут оставаться на человеке, как когда-то аромат Драконьей слюны на Гун Цзю. А ведь возбуждающее действие волос русала проявлялось именно через ту дымку, что возникала при горении.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него самого этот аромат не действовал, он и не подумал об этом, совершенно упустив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это из-за него вчера те люди так себя вели? Неудивительно, что каждый, кого он встречал, тут же впадал в…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вчера я натворил не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 Гун Цзю это совсем не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знания, которыми поделились со мной старейшины,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Цзю, должно быть, заблокировал восприятие запахов, — невольно произнёс Ань Лань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 услышав это, лишь горько усмехнулся. Похоже, они стали невольными подопытными для проверки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с глубоким раскаянием извинился русал. — Простите, пожалуйста, я не знал, что так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Гун Цзю, выслушав мои предостережения, всё равно решился его сжечь. Оказывается, он заранее подготовился. Но зачем, если он всё равно ничего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лекарство… то есть благовоние, сделали вы? — услышав подтверждение, Чэнь Шэн пришёл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Гун Цзю и был добр к своим подчинённым, порой исполняя их просьбы, но просить у своего господина такое… на это способен лишь тот, у кого хватает наглости, похоти и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молодой господин — другое дело. Хоть он и был страшен в гневе, но характер у него был мягкий, и выглядел он очень сговорчивым. Попросить у него было всё равно что попросить у ребёнка конфету — никакого психологического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подозревая о его мыслях, смущённо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мужчины стала ещё шире, а в голосе появились заискивающие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ещё осталось это благовоние? Я готов заплатить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хотите купить мои во… моё благовоние? — не сразу понял Ань Лань, а когда осознал, его глаза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Чэнь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нельзя! — Ань Лань замотал головой и поспешно убрал за ухо локон, упавший на плечо. Он ни за что не станет лысым. — Я не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несколько шагов, и в его глазах снова появилась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сами не можете впасть в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это странно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отказали, он не собирался сдаваться. Вкусив высшее блаженство, мужчина уже не мог унять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Гун Цзю так его балует. Он ведь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нужны деньги, молодой господин, я могу предложить что-то другое. Всё, что в моих силах, — искренне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хотел было сказать, что у него всё есть, но, взглянув на плётку в руке,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умеете пользоваться плёткой?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научиться владеть плёткой? — тут же догадался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юноша и, вздохнув, посмотрел на оружие. Что он мог освоить, просто махая им в одиночестве? Конечно, лучше, если кто-то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 девушка отказалась. Придётся искать кого-то другого, и он был готов дать за это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соединил большой и указательный пальцы, оставив между ними крошечную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меня научите, я дам вам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волосы у меня длинные и густые. Если иногда выдёргивать понемногу, на внешности это не сильно скажется», — с болью в сердце утешал себя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страдальческое выражение, Чэнь Шэн тут же осознал истинную ценность этого средства. Раз молодой господин, купающийся в милости своего господина, так им дорожит, значит, оно поистине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таким чудесным эффектом это и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владею плёткой, — стиснув зубы, признался Чэнь Шэн. — Но я знаю нескольких друзей, которые искусно пользуются разным оружием. Может, они вас научат?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хотя бы смог выступить посредником и получить свою долю. «Как жаль, что у меня нет нужных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вариант. Главное —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снова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чтобы они были очень умелыми!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Шэн тут же согласился и через четверть часа привёл с собой семь или восемь человек. Ань Лань пригляделся, и у него над головой словно повис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эти люди — те же, кого я встречал вчера вечером?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все они заулыбались. Внимательно его рассмотрев, они начали по очереди представляться, делая упор на своих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мастером ядов, другой — целителем, третий — знатоком механизмов и скрытого оружия, четвёртый не имел равных в искусстве мистических врат Цимень, пятый достиг совершенства в маскировке, а шестой был непревзойдённым мастером в подчинении сердец и управлении насекомыми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они владели навыками, не требующими большой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растерялся Ань Лань. — Я просто хотел найти кого-то, кто научит меня пользоваться плёткой…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среди них нет ни одного специалиста по моему профилю?»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переглянулись. Научить владеть плёткой было несложно, тем более без использования внутренней силы. Но каждый из них жаждал получить то самое благовоние, поэтому они решили уговорить юношу научиться как можно большему, чтобы было за что брать «плату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принялись наперебой расхваливать свои умения: твердили о том, как опасен мир цзянху, как полезны их навыки, и что, овладев ими, он в скором времени сможет беспрепятственно странствовать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заколебался. Звучало и вправду впечатляюще. Может, если он всему этому научится, то сможет жить в мире людей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овладеет этими искусствами, то в опасном мире цзянху сможет гораздо больше помогать Гун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 находится под опекой своего друга и до сих пор не знает, как отплатить ему за доброту, Ань Лань наконец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чтобы стать сильным, нужно платить. Иногда временем, а иногда…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http://bllate.org/book/16011/1571627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