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под карнизом коридора покачивались на ночном ветру. Нюжоутан, ступая в свете свечей, одной рукой легко несла деревянную бочку и неторопливо 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Бочка была наполнена тёплым супом, густой аромат которого разносился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лица было холодным и надменным, совсем не таким, как в присутствии Гун Цзю. Она походила на высокомерную принцессу, одним своим видом внушая трепет всем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проходя мимо павильона на воде, выражение её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неподвижно лежал промокший до нитки человек. Это был страж, специально охранявший тайный проход в пруду. Обычно он тихо дрейфовал в воде, и с первого взгляда его легко можно было принять за плавучий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 воде появиться чему-то живому, как охранник, подобно атакующей змее, наносил стремительный и смертоносный удар, уничтожая всех случайных или намеренных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павильоне на воде Гун Цзю тихо лежал, уткнувшись лицом в стол. Рядом с ним, слегка наклонившись, стояла высокая, стройная женщина. Одна её рука лежала на его шее, и издалека казалось, будто она его 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Нюжоутан тут же поставила бочку и бросилась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затеваешь!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холодно взглянула на неё и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без сознания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боевыми навыками и характером Девятого братца, он бы никогда не позволил никому подойти так близко. К тому же, его появление здесь ночью в таком состоянии было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Нюжоутан. — Когда это ты стала о нём так заботиться? По-моему, ты только и ждёшь, когда с братцем Цзю что-нибудь случится, чтобы поскорее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осталась невозмутимой и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наше с ним дело, — равнодушно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себя ведёшь лишь потому, что братец Цзю к тебе благосклонен! — от злости скрипнула зубами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 Мань, больше не удостоив собеседницу взглядом, обошла её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Нюжоутан почувствовала себя так, словно ударила кулаком по вате. Её злость только усилилась, но, глядя на удаляющуюся спину женщины, она смогла лишь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Гун Цзю, но не решилась его трогать, лишь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 братец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громкий разговор не разбудил мужчину, что было совершенно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она ни звала, тот не реагировал. Осмотрев его, она поняла, что он просто спит, никаких других странностей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как позвать людей, чтобы те отнесли хозяина в его комнату. Распорядившись обо всём, Нюжоутан вернулась в павильон, взяла уже остывшую бочку и продолжила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дрессировке сокола? — ласково спросил Маленький старик в тайной комнате. Он всю жизнь стремился стать незаметным мастером боевых искусств, а не незаметным людоедом.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Дрессировка сокола, — неторопливо объяснил Маленький старик, — это когда пойманному соколу привязывают лапу, а потом каждый день не дают еды или дают совсем чуть-чуть, и не позволяют спать, пока его гордость и свирепость не будут сломлены, и он не станет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сокол?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стало жаль эту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способны только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свирепая птица, — после паузы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птица.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мгновенно стал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русалами и Пернатыми, повелителями птиц, всегда были натянутыми. Они терпеть друг друга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птицелюди в большинстве своём были обычными, но высокомерными и самоуверенными, к тому же сплетниками и лжецами. И при этом они уже тысячу лет оспаривали у русалов звание обладателей «самого прекрасного голоса под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хозяин, таковы и слуги. Птицы, естественно, тоже относились к ним недружелюбно и распускали о русалах бесчисленные грязные слухи. Благодаря своей многочисленности, скорости и вездесущности, они быстро разносили их по всем землям и народам, нанося ужасный урон репутации подводного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смели говорить, что русалы распутны, ведут беспорядочную жизнь и каждый из них — «морской царь» разврата. Чистой воды клевета на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называть «морским царём» существо, которое три четверти жизни находится в состоянии полового безразличия? А если они находят свою родственную душу, то становятся самыми верными существами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Оказывается, метод «дрессировки сокола» мог сделать их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узнал что-то новое. Жаль, что нельзя рассказать об этом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снова посмотрел на статуи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используете этот метод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старик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запертые в этих тесных, узких статуях, не могли пошевелиться. Ни лечь, ни встать, ни удобно сесть. О том, чтобы нормально поспать,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не дрессировка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кажется, скоро умрут, — снова напомнил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их не собирались есть, а просто хотели сделать послушными. Но почему же тогда эти люди умирают? Неужели этот метод действительно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кто особенно дик и неукротим, иначе нельзя. Лучше так, чем если они вырвутся и выклюют глаза, — с улыбкой и поучительным тоном сказал Маленький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Ань Ланя эти слова были слишком сложными. Он не понял многих выражений и лишь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тот оставался всё таким же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веду себя послушно. Иначе меня бы тоже заперли в эту дере… дере…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снова уловил знакомый густой, пряный аромат и резко повернул голову в ту сторону, откуда пришёл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лёгкие шаги, и в проходе появилась Нюжоутан с 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двоих в тайной комнате, она на мгновение замерла, но ничего не сказала. Она поставила ношу на пол и помешала в ней длинным половником.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поздно? — с улыбкой и мягкостью в голосе спросил её Маленький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встретила братца Цзю, — перед ним девушка была очень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пришёл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 Цзю обычно приводил людей и больше о них не заботился, но сейчас обстоятельства изменились. Здесь поднялся такой шум, что он не мог не прийти и не проверить. В конце концов, эти пленники, когда их приручат, должны будут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уснул в павильоне на воде, — на лице Нюжоутан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старика с трубкой замерла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она. — Спит так крепко, что я не смогла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смогла. Это же самый глубокий сон. Не то что криком, его и цунами не разбудишь. Разве что подвесить и хорошенько отхлестать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уверен в своей колыбельной. Но, вспомнив, как выглядел Девятый братец под ударами плети, он засомневался, от чего тот проснётся — от боли или от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эти дни он уже понял, о чём тогда кричал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однако, очень странные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старик на мгновение задумался, затем, словно что-то вспомнив, резко повернулся к Ань Ланю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дитя,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Ань Лань и серьёзно добавил: — Я уже не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человеческим меркам ему было сто три года — он был столетним «стариком». А по меркам русалов, которые становились взрослыми в сто лет, он был полноценным взрослым русалом, и его нельзя было считать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собеседник ничего сказать, как не выдержала Нюжоутан.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это сделать?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этом острове хоть немного, да знали, каков Гун Цзю. Безжалостнее и свирепее волка, хитрее и коварнее лисы, загадочный и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Лань в её глазах был всего лишь собачкой брата. Слаб, не владеет боевыми искусствами, непонятного происхождения, да ещё и не слишком умён. Кроме смазливого личика, в нём не было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понимала, зачем Гун Цзю держит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слышала, что в первый же день он убил одного человека на острове, но сама этого не видела. Слухи были туманными, никто не знал, как он это сделал, но то, что юноша не владеет боевыми искусствами, было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конце Девятый братец сам отрубил тому человеку голову, Нюжоутан решила, что это он тайно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ей говорят, что эта глупая ваза с цветами уложила её ужасного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пристальным взглядом Ань Лань занервничал. Она смотрела на него, как на нечеловеческое чудовище, а он… ведь и правда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вот-вот себя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то есть, нарочно, — попытался он оправдаться. — Потому что, когда Гун Цзю рядом, я не могу спать… Он хотел спать со мной, трогал мои волосы и всё время ходил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я просто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Нюжоутан: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было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девушка заговорила, её голос дрожал и срывался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У моего братца Цзю отродясь не было склонности отрезанного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Ань Лань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её возбуждения, Маленький старик был спокоен. В его взгляде, помимо некоторого замешательства, читались интерес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сказать… — после долгих раздумий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как это точно выразить 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решив, что тот не хочет говорить,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говори. У каждого есть свои секреты, — мягко сказал он и, помолчав, как добрый дедушка, спросил: — Старина Цзю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раздумий ответил Ань Лань и с нажимом добавил: — Гун Цзю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того было много странных увлечений и непонятных поступков, он действительно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многозначительно усмехнулся Маленький старик. — Милое дитя, Старина Цзю был бы очень рад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Нюжоутан посмотрела на него ещё более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указал трубкой на статуи и сказал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и так опоздала. Они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Нюжоутан опустила голову, взяла бочку и направилась к статуям.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http://bllate.org/book/16011/1570508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