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проводил взглядом человека, который, словно проворная рыба, устремился к поверхности. Затем он с любопытством подплыл к внезапно открывшемуся тайному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достаточно большой, чтобы в неё мог проплыть человек. Внутри царила непроглядная тьма, и было совершенно неясно, куда она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 у входа, русал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сородичи — от природы крайне любопытный народ. Иначе как объяснить бесконечные случаи их исчезновения? Стоило им обнаружить какое-нибудь таинственное место, и они просто не могли удержаться, чтобы не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большая пещера прямо перед ним —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предыдущий человек выбрался оттуда целым и невредимым, а значит, смертельной опасности внутри, скорее всего,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было темно, и кроме воды, юноша ничего не обнаружил. Он провёл рукой по стене — гладкой, явно не природного происхождения, а высеченной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там, в глубине? Золото, драгоценные камни, жемчуг?»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люди очень любят прятать эти бесполезные в море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тайно проникать в человеческие сокровищницы нехорошо, клянусь — я только одним глазком взгляну и точно ничего не возьму»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оказался коротким. Вскоре Ань Лань упёрся в холодную, твёрдую каменную преграду. Он тщательно ощупал её. Поверхность была грубой, без всяких узоров, но по краям прощупывались тонкие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массивная плита. Или, скорее,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по ней, он по звуку понял, что за ней действительно есть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способ открыть дверь, как сзади раздался какой-то шум. Русал поплыл назад проверить и обнаружил, что вход в пещеру теперь был наглухо завален тяжёлым каменным блоком. Он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Лань не паниковал. Во-первых, утонуть здесь он не мог по определению. Во-вторых, у него уже был опыт «открывания» подобных дверей, так что эта задача не казалась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через щели в плите втягивать воду из пруда внутрь туннеля. Под его контролем уровень воды стремительно рос, причём гораздо быстрее, чем она успевала вытекать через зазоры с другой стороны. Давление в ограниченном пространстве, естественно,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нагрузка для Ань Ланя была пустяком. Вскоре плита в конце прохода с оглушительным грохотом вылетела и рухнула на пол, а из проёма хлынул мощный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успела появиться на лице юноши, как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хотел потихоньку…»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иначе ему было не выбраться. Обычной физической силы никогда не хватило бы, чтобы сдвинуть эти две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выходить через открывшийся путь. Если он потревожил хозяина и его поймают, придётся смиренно извиниться и принять наказание. Ведь он всё ещё хотел остаться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выплыл из пролома. За преградой оказалась просторная тайная комната. Кроме большого мокрого пятна от хлынувшей воды, всё остальное помещение оставалось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Вылетевшая плита лежала у стены. В нескольких подсвечниках догорали свечи. В их тусклом свете ровными рядами стояли деревянные изваяния Будды с самыми разными выражениями лиц — от радостных до гневных. Зрелище было зловещим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воздухе витал знакомый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того самого говяжьего супа Нюжоутан, который прежде пил Гун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подошёл к статуям. Они были высокими, почти ему по грудь, и гораздо шире его в плечах. Но это были всего лишь деревянные истуканы. Зачем их так тщательно прятать в подземном чертоге?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внутри, кажется, кто-то живой, — подойдя ближе, русал уловил странное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одной из фигур и увидел, что рот у неё выдолблен, а изнутри доносится слабое, прерывистое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было хотел просунуть два пальца внутрь, чтобы всё проверить, но вспомнил, что пришёл только посмотреть, и лучше лишний раз ничего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чувствовал, что существо внутри очень слабо, кто знает — вдруг укусит?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все изваяния и обнаружил, что в каждом из них кто-то заточён. И все пленники, без исключения, находились в плачевном, едва живом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умрут… — прошептал Ань Лань, подумав, что хозяин совсем о них 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ближайшей статуи донёсся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вздрогнул. Это был человеческий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постучал по дереву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снова донёсся едва слышный звук, словно в ответ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 человек. Что же это за странные 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туда попал? — с недоумением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неразборчивых слога, казалось, стоили несчастному последних остатков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«Спаси»? — русал озадаченно почесал в затылке. — Что это значит?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 что,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ты его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 вкрадчивой улыбкой голос донёсся из другого прохода. Через мгновение в комнату вошёл круглолицый и с виду добродушный Маленький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узнал его. Он видел этого человека дважды: первый раз, когда тот закапывал в землю Молодого господина Цзю, и второй — когда он вышел из толпы на берегу и о чём-то беседовал с Гун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этот старик был даже могущественнее Молодого господина Цзю и занимал на острове исключительно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хозяин этого места? — с любопытством спросил Ань Лань. Он не помнил, чтобы старик причинил ему какой-то вред, да и выглядел тот весьма приветливо, поэтому настороженность юноши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всех этих людей притащил сюда Старина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Маленький старик поднёс трубку ко рту и затянулся. — Старина Цзю каждый раз, как отправляется во внешний мир, привозит много новых. Эта партия уже почти вся испортилась. Раньше здесь всё было заставлено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примерно понял суть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Гун Цзю сажает их в эти деревянные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— для удобства перевозки, — с улыбкой ответил Маленький старик. — А теперь — чтобы они стали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хотят слушаться? — Ань Лань всё ещё не до конца понимал человеческие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кости у них оказались слишком твёрдыми, — миролюбиво пояснил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твёрдые…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растите их, чтобы съесть? — с сомнением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про твёрдость рассуждают, даже кости их не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так жестоко! Неужели люди, будучи существами с высшим разумом, действительно едят себе подобных? И при этом ещё требуют от еды послушания?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старик лишь молча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выдохнул дым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ты так нравишься Старине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своё шокирующее предположение, Ань Лань, хоть и смотрел с выражением «ну и извращенцы же вы» и «не ожидал от вас такой низости», скорее удивлялся и поражался, чем испытывал истинное отвращение или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реакции чувствовалась какая-то странная отстранённость, словно он оценивал ситуацию вовсе не с человеческой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такая уникальность привлекла Гун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старик не удержался от желания поддразнить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совсем не боишься? — с усмешкой спросил он. — Может, когда мы доедим этих, следующим на стол подадут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Ань Лань всерьёз задумался над такой перспективой.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человеком, люди-то об этом не знали. Так что, если они действительно занимаются людоедством, это вполне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решительно сжал кулаки и заявил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непременно сбегу! И знайте — я очень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не имел естественных врагов в океане — он сам был высшим хищником для всех морских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петь, подчинять себе воду, у него были острые когти — в общем, с ним лучше было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старик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Пока ты можешь выживать на этом острове своими силами, никто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«Своими силами?.. Кажется, пока что я выживаю здесь исключительно благодаря заботе Молодого господина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меня… содержит Гун Цзю… это считается моими силами? — осторожно уточнил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конечно, считается, — с многозначительной улыбкой кивнул Маленький старик. — Суметь привлечь внимание Старины Цзю — это само по себе великое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прилив искренней благодарности. Ему казалось, что Гун Цзю делает для него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благословение русала можно было накладывать несколько раз, он бы благословлял Гун Цзю снова и снова, пока тот не стал бы неотразимым, как инкуб, покоряя всех вокруг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Молодой господин Цзю этого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закон магии этого не позволял, юноша решил, что будет просто чаще петь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своей безопасностью, Ань Лань вновь посмотрел на статуи, и в его взгляде промелькнуло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сопереживание представителям другого вида всегда имело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старик заметил перемену в его лице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тени сомнения ответил Ань Лань. — Это ваша законная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Посягать на то, что другой поймал своими силами — значит напрашиваться на вражду или даже смертельный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так рисковать? Даже если бы люди поймали каких-то других существ, никто, кроме их собственных сородичей, не стал бы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чужие проблемы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русалы и не страдали человеческой подозрительностью, холодное равнодушие было им вполне свойственно.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если они умрут от голода, их мясо станет невкусным, — с самым искренним видом добавил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малыш сам выглядит так, словно не прочь полакомиться человечиной».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их кормили получше, — Ань Лань сочувственно погладил ближайшее изваяние. Пусть их всё равно съедят, но хотя бы перед смертью они не будут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чем он мог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старик глубоко затянулся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свою долгую жизнь он почувствовал, что видел в этом мире ещё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http://bllate.org/book/16011/1570340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