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 подошёл к кровати. Ань Лань уловил свежий, травянистый аромат, исходящий от него, и инстинктивное отторжение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свои почти высохшие волосы, затем забрался под одеяло и с послушным видом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 стоял у кровати и смотрел на него сверху вниз. Его тёмный, непроницаемый взгляд медленно, дюйм за дюймом, обрисовывал изящные черты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Неземная красота, чистота, не ведающая мирских забот, и почти наивная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Гун Цзю,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получил и приручил его слишком легко. По идее, ему уже должно было стать скучно и тоскливо. Ведь «получение» чего-либо всегда давалось ему слишком легко и никогда не приносило удовлетворения. Всё было так 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Лёгкость порождала скуку, скука —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должно было быть, и так всегда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потерял интерес, но и был ещё больше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 наклонился, накрыв Ань Ланя своей тенью. В его глазах бушевала не страсть, 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стоячего болота даже малейшая рябь — это грандиозное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узнать, откуда взялось это изменение, как эта особенность может повлиять на его холодную, скучную жизнь. Будет ли это приятнее, чем удары хлыста по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Лань ещё ничего не сделал, это небывалое предвкушение уже возбуждало Гун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похожий на взгляд хищника, но лишённый жажды крови, заставил Ань Ланя съёжиться. Он медленно, понемногу, забрался под одеяло, оставив снаружи лишь растрёпанные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«…Почему мой друг всё время ведёт себя так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 посмотрел на бугорок под одеялом, беззвучно усмехнулся, взял прядь волос с подушки и медленно намотал её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обучения Ань Лань должен был уже выучить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 одеяло, показав свои звёздные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Лань, — его голос донёсся глухо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подобрали ему эти два иероглифа, созвучные его имени. Но в отличие от его настоящего имени, означающего «морской рассвет», эти два человеческих символа, казалось, не имели никакого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Гун Цзю высвободил внутреннюю энергию, и прядь волос, намотанная на палец, оборвалась. — Надеюсь… ты меня не разочаруешь,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мои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для людей любое магическое существо — это сокровищница. Люди всегда находили самые невероятные применения различным частям их тел, порой рискуя жизнью в своих экспериментах.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«волосы русала». Неизвестно, как именно проходили исследования, но в итоге люди придумали три способа их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ежедневно вымачивать в свежей крови девственницы в течение трёх месяцев, а затем носить при себе. В течение трёх лет даже самый невзрачный человек будет казаться в глазах других неотразимым.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измельчить в порошок и сжечь с благовониями или смешать с розовой водой и выпить. Это вызовет сильное возбуждение и подарит неземное наслаждение. Второй способ был более эффективным и долговременным.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смешать с некоторыми другими ингредиентами, чтобы создать любовное зелье, заставляющее влюбиться в первого, кого увидишь. Пока действие зелья не пройдёт, выпивший будет беззаветно предан своему возлюбленному, теряя голову и исполняя любые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ему рассказала одна русалка, которая очень любила бывать в человеческом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моргнул, глядя на Гун Цзю. Ему было не жаль волос, он просто хотел знать, что тот собирается с ними делать.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«Э… постой, — юноша вдруг замер. — Молодой господин Цзю ведь не знает, кто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нужно его предупредить. А что, если он сделает что-то не так и произойдёт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будет вымачивать их в крови или делать зелье, а просто сожжёт? Побочные эффекты от этого были куда хуже, чем от неприятного запаха драконьей слюны!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посмотрел на длинную прядь в руке Гун Цзю — не меньше дюжины волосков. Так много, и в чистом виде, без примесей. Если он их использует, сколько же ему придётся гореть от вожделения?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хочется, — ответил Гун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поступал так, как ему вздумается, без всяких на то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ешь их и не… поджигай, — предупредил Ань Лань, одновременно пряча свои волосы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отрезать ему волосы всякий раз, когда ему захочется, то он рискует облысеть.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допустить! В истории русалов ещё не было ни одного лысого. Волосы, которые попадали к людям, в основном брали с украденных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живым чистокровным русалом справиться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русалы очень дорожили своими волосами. Ведь они сильно влияли на их красоту. В народе, где все были прекрасны, за уродство, может, и не высмеивали, но никто бы не захотел иметь с тобой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наоборот, разожгли любопытство Гун Цзю. Есть он их, конечно, не собирался, но что будет, если поджечь? Неужели они ядовиты?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оставить без внимания ни одной потенциальной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 подошёл к столу, снял стеклянный колпак со свечи, размотал волосы с пальца и медленно поднёс их к пламени. На всякий случай он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волосы при горении действительно выделяют яд, то пострадает только Ань Лань. Хотя это существо и вызывало у него небывалый интерес, он не потерпел бы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— подумал он, — если яд его собственный, он, вероятно, сможет и сам от него излечиться»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Ань Лань в ужасе выскочил из-под одеяла, бросился к Гун Цзю, чтобы остановить его, но тот легко удержал его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Н-нельзя, правда нельзя! — кричал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паника лишь укрепила мужчину в его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тут же скрутились от жара пламени. Гун Цзю отпустил их, и они упали в огонь. Вместо обычного запаха палёных волос по комнате распространился странный,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задержав дыхание, ничего не почувствовал. Он лишь наблюдал за реакцией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Ань Ланя была весьма бурной. Он на мгновение замер, затем вырвался из его рук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сторону! Неужели он должен был остаться и ждать, пока Гун Цзю потеряет рассудок и набросится на него? В комнате ведь были только они вдвоём!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вне периода страсти не испытывали никакого желания. Дело было не в том, что они не могли, а в том, что совершенно не хотели. Физиологически они были медлительны, психологически — холодны, почти лишены всякого интереса к сексу.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Ланю, естественно, нужно было держаться от него как можно дальше. Он не хотел становиться несчастной рыбой, на которой Гун Цзю будет срывать свою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с чётко очерченными костяшками легла на дверь, преграждая Ань Ланю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 стоял за его спиной с непроницаемым выражением лица. Он ждал, наблюдая за возможными изменениями в состоянии юноши. Его паника, словно он столкнулся со стихийным бедствием, говорила о том, что проблема очень серьёзна.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заметил, что на лице этого существа был не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прижался спиной к двери, на его лице отражались напряжение и нерешительность. Он осторожно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мог бы найти кого-нибудь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Цзю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я правда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у Ань Ланя по коже побежали мурашки, но он всё равно не хотел причинять вред своему другу, чтобы спастись. Ведь это был его единственный близкий человек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дойдёт до крайности, когда не останется другого выбора, тогда ему придётся…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этого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русалов не было коллективного периода страсти. У каждого он наступал в своё время. Если удавалось найти партнёра, у которого этот период совпадал, то вероятность образования постоянной пары была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и такие, у кого периоды совпадали лишь частично. Тогда за один сезон приходилось менять несколько партнёров. Только у родственных душ время автоматически синхронизировалось: стоило одному войти в период страсти, как другой тут же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уж совсем не везло, и не было никого, с кем бы совпадало время, то приходилось умолять старейшин или близких друзей помочь, пожертвовав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Ценой этого была скорая потеря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их не оставалось, приходилось обращаться к другим существам — например, к людям. Большинство полукровок на суше появлялись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вне особого периода русалы испытывали сильное отвращение к соитию, считая его бессмысленным и пустой тратой времени и сил. Не лучше ли было за это время сочинить несколько новых песен?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Пожертвовать ли собой ради него? В душе Ань Ланя шла ожесточённая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 долго ждал, но не видел никаких изменений в состоянии юноши. Тот не принимал никакого противоядия, а лишь смотрел на него с опаской, словно тот мог в любой момент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соответствовало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http://bllate.org/book/16011/1570012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