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говяжьего супа властно заполнил всю комнату. Гун Цзю, собиравшийся было отказаться, заметил, как взгляд Ань Ланя неотрывно следует за пиалой, и на его губах появилась лёгкая улыбка. Под восторженным взглядом сестры он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тоже звали Нюжоутан, и говяжий суп, приготовленный ею, был, разумеется, бесподобен. Однако этот уединённый остров, затерянный в море, никогда не испытывал недостатка в изысканных яствах, а молодой господин Цзю не был гурманом, поэтому кулинарные таланты сестры его мало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стоило ему похвалить её хоть раз, как Нюжоутан, воодушевлённая, начинала готовить ему говядину трижды в день, а он вовсе не желал, чтобы в ближайшие дни его стол был заставлен одним и тем же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жадным взглядом Ань Ланя он передумал. Насыщенный, ароматный бульон оставил на губах приятное послевкусие, а идеально протушенная говядина таяла во рту. И всё это — под аккомпанемент двух жалобных, полных зависти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 с изящной медлительностью, неторопливо смаковал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вдыхая аромат, нерешительно топтался на месте. Уйти — не хватало сил, оставаться — было мучительно. Юноша не видел в поведении собеседника ничего дурного, просто голод становился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ковырял ногтями дверной косяк, оставляя на гладком дереве уродливые выбоины. Казалось, он сглотнул уже целую чашку слюны, прежде чем Гун Цзю наконец закончил свою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едва заметная, почти неуловимая улыбка, словно он был в высшей степени доволен супом. Девушка, стоявшая рядом, смотрела на него как заворожённая.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братец Цзю сегодня кажется особенно красивым?..»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всё тем же, знакомым, но в нём появилось нечто притягательное, от чего невозможно было отвести взгляд. Казалось, каждый волосок на его голове светился, заставляя смотреть ещё и ещё, пока невольно не впадаешь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откровенный взгляд проигнорировал бы только мертвец. Гун Цзю поднял глаза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Нюжоутан тут же очнулась, но ничуть не смутилась. Разве не естественно восхищаться таким братом — красивым, как нефрит, величественным, как дракон и феникс, гениальным от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её злило, — это мысль о том, что такой замечательный мужчина достался той высокомерной, неблагодарной женщине, которая никого, кроме себя,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подумала, затем взяла брата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Цзю, когда ты в этот раз покинешь остров, возьмёшь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была с тобой за пределами острова уже два года, — пожаловалась Нюжоутан.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осталось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 доставить мне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умолкла и под его спокойным, глубоким взглядом смущённо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обида всё же осталась. Она с досадой отвела глаза и тут же заметила стоящего в дверях Ань Ланя. Её тонкие брови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Почему ты всё ещё здесь? — громко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редкость, это была фраза, которую он понял полностью. Ань Лань с невинным видом посмотрел на собеседницу и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время…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тебе убираться, не понял? — холодно бросила Нюжоутан.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«Сказала мне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окончательно растерялся и инстинктивно перевёл вопросительный взгляд на Гун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уже привыкший к этому жесту, тут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 взял его за руку, потрогал ногти, оставшиеся целыми и невредимыми после того, как тот испортил дверной косяк, и равнодушно объявил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он 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взгляд Нюжоутан стал ещё более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отдёрнуть руку, опасаясь случайно ранить своего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послушнее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смерила Ань Ланя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в послушании? Собаки тоже послушны.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очень недовольна моим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Нюжоутан похолодела и не посмела больше ничего сказать. Хотя он был её родным братом, она восхищалась им и зависела от него, но в то же время боялась и трепетала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неё, самой близкой ему сестры, Гун Цзю был непостижимым и ужасающим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всемогущее божество и в то же время безумное, искажённое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смягчился мужчина. — Когда я вернусь, привезу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Нюжоутан быстро сменила выражение лица, послушно кивнула, затем собрала посуду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покинула комнату, в ней снова остались только двое. Гун Цзю несколько мгновений поигрывал рукой Ань Ланя с насмешливым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дурачок, а когти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поднял глаза и увидел непонимающее лицо юноши. Внезапно ему стало скучно. Разговоры с тем, кто не понимает человеческой речи, были утомительны.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интерес, Гун Цзю не стал задерживаться. Он приказал слугам продолжать учить Ань Ланя грамоте и говорить, а сам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Ланя снова усадили за стол. Он заметил, что взгляды двух служанок изменились, в них появился странный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боитесь меня?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замерли, переглянулись и не знали, что ответить. Они не понимали, какой ответ удовлетворит их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быть предельно осторожными. Гун Цзю был непредсказуемым и ужасным человеком, и люди из его окружения тоже часто отличались странностями и, без исключения, жестокостью. Появление Ань Ланя было подобно тому, как в стаю шакалов попадает белый, пушистый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обычные люди не могли привлечь внимание молодого господина Цзю… Одна из служанок почувствовала, как рана на её голове заныла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молчание юноша воспринял как подтверждение. Он закусил ноготь, ломая голову над тем, что же он сделал не так, и наконец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так хотел подружиться с людьми!»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прекрасное лицо, на котором от взгляда до выражения читались лишь неподдельная невинность и растерянность, женщины почувствовали,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одна из них придумала, как отвлечь его. Она заставила себя улыбнуться и тихим, вкрадчивым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пирожные и ароматный чай. Не хотите ли отведать,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Ань Лань тут же отвлёкся. Его глаза заблестели от предвкушения, и он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такие прожорливые! Едят по несколько раз в день, и всё время разное. В море я ел раз в день, а иногда, если не попадалась подходящая добыча, и раз в несколько дней. Но мне это очень нравится»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Лань наслаждался сладкими пирожными, служанки успели прийти в себя. По крайней мере, внешне они были совершенно спокойны. Юноша, к их облегчению, был полностью поглощён вкусом десерта и больше не возвращался к своему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занятия прошли с большим усердием. Увлёкшись, Ань Лань даже загорелся идеей петь на человеческом языке, особенно несколько новых песен, которые он недавно сочинил. Ему казалось, что на человеческом языке они будут звучать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еда, человеческий язык —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Золотое $&amp;amp;#… солнца §&amp;amp;%… ￥# сердце #*…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красноречивыми взглядами двух служанок Ань Лань взволнованно напевал мелодию новой песни. Поскольку его словарный запас был ещё невелик, ему приходилось смешивать человеческий язык со своим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служанок это звучало как невнятное бормотание с неправильным произношением. Если бы это услышал хозяин острова, он бы, скорее всего, обвинил их в некомпетентности: не научили, а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тактично прервали его пение и с удвоенным усердием принялись исправлять его произношение. Незаметно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одна из них зажгла свечи, Ань Лань посмотрел на небо за окном, решительно закрыл книгу и отодвинул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служанкам и, видя, что они не двигаются, удивлённо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Стемнело, почему вы не уходите? Неужели люди — ночные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поспешно замотали головами. Они уже раз проявили снисходительность к Ань Ланю и навлекли на себя гнев Гун Цзю. Второй раз они такой ошибки не допустят. Женщины были готовы не спускать с него глаз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темно… мне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не были ночными существами. Если не случалось ничего непредвиденного, с заходом солнца и наступлением темноты в океане они возвращались в свои жилища и засыпали, чтобы проснуться с первыми лучами рассвета. Если бы не его тайные наблюдения за Гун Цзю, он бы никогда не вышел на сушу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посмотрели на небо, где ещё алела последняя полоска заката, и не могли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рано ложитесь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простые люди, изнурённые дневным трудом, не ложились спать сразу после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Рано? — Ань Лань посмотрел на них со странным выражением, в котором читалось некое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существа, которых он знал, либо бодрствовали днём и спали ночью, либо наоборот. Люди же были настолько выносливы… Неудивительно, что они могли убивать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 полным непониманием. Убедившись, что Ань Лань действительно собирается спать, служанки, подчиняясь его воле, помогли ему умыться и, проводив его взглядом до самой подушки, на которую он тут же опустился и заснул, с тяжёлым сердцем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спал, но для них время отдыха ещё не настало. Им оставалось лишь стоять у двери и смотреть, как на острове один за другим зажигаются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Ань Лань провёл в том же ритме: ел, учился говорить и читать, а затем рано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Гун Цзю он больше не видел. Казалось, тот совсем о нём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вечером Ань Лань, по обыкновению, рано умылся и лёг в постель. Снаружи только зажигались огни, и ночь едва вступала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 медленно шёл по коридору, увешанному фонарями. За ним следовали двое, неся сундук. Среди ярких огней лишь комната Ань Ланя тонула во мраке, что, естественно, привлекло внимание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спросил он двух служанок, добросовестно стоявших на страже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лёг спать, как только зашло солнце, — не посмели солгать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 помолчал мгновение, затем низким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острове, за исключением Маленького старика, слово Гун Цзю было законом, не требующим ни объяснений, ни возражений. Служанки тут же вошли в комнату и силой разбудили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и растерянный, Ань Лань, узнав причину своего пробуждения, схватил подушку и побежал в соседние покои. Он уже собирался ворваться внутрь с гневными упрёками, как густой аромат, доносившийся из комнаты, заставил его замереть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едва не стошнило. Юноша тут же пришёл в себя и поспешно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Цзю, видевший всё это: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http://bllate.org/book/16011/1569607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