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Лань ясно дал понять, что хочет нырнуть в пруд за своей добычей, Гун Цзю властно увёл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повёл его в какое-то особенное место, а просто вернул в свои покои. Там молодой господин подозвал двух служанок и велел им переодеть юношу в чистую и целую одежду. Затем он что-то сказал им, и девушки, побледнев, упали на колени, дрожа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даже за одним человеком уследить. Какой от вас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в его голосе не было ни капли гнева. Он говорил абсолютно спокойно, словно просто констатировал факт. Но у служанок от этих слов кровь застыла в жилах. Бесполезные люди — это мусор, а Молодой господин Цзю никогда не держал при себе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прощения,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ударились лбами о пол, разбив их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никогда не прибегал к пыткам и, возможно, даже не удостоил бы их наказания, просто выбросив, как ненужные вещи. Но для тех, кого он отвергал, жизнь на этом острове становилась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Они боятся. Боятся Гун Цзю? Зачем они бьются головой о пол? Это же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стоял в стороне, полный недоумения. Но, вспомнив, как эти девушки помогали ему и заботились о нём, он решил попытаться им помочь. Подумав, он осторожно потянул мужчину за рукав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запнулся. Скудный словарный запас не позволял выразить мысль. Русал с тревогой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того…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«того»? — с усмешкой спросил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юноша ни старался, нужные слова не приходили на ум. Он взглянул на служанок, и его взгляд остановился на их окровавленных лбах. Его осенило. Он указал на собственный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их голов? — мягко спросил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 — Ань Лань растерялся. Он ещё не выучил это слово. — Что такое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он ведь хотел, чтобы тот их отпустил. А слова мужчины прозвучали для него как «не надо их Х». И что бы ни означало это «Х»,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служанки снова начали в ужасе биться головами о пол, ещё сильнее, чем прежде, что лишь укрепило подозрения юноши. Решив, что его не поняли, он подбежал к одной из девушек, остановил её и, проведя пальцем по кровавой ране, хотел было мазнуть кровью по своему лбу, чтобы показать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стойте. Зачем мне это делать, если у них уже есть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Ланя замерла. Он с сомнением посмотрел на свою ладонь, затем молча вытер кровь о рукав, указал на рану служанки и, глядя на Гун Цзю, с нажимом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молча смотрел на него,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шатаясь, поднялись и, не смея медлить, покинули комнату. Кажется, всё обошлось. Юноша улыбнулся мужчине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Цзю,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лишь промолчал. Глядя на искреннее лицо Ань Ланя,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энергично закивал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моим…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по-человечески будет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помолчал, глядя на него, затем лениво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отчаянии взъерошил волосы, но не смог найти нужных слов. Вдруг его глаза загорелись. Он раскинул руки, обнял мужчину и легонько потёрся о его ногу своим «хвостом». Именно так русалы выражали близость и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промолчал, его рука легла на рукоять меча. Ань Лань тут же отпустил его и, сияя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хочешь? — раздельно произнёс тот, и в его взгляде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с наивной радостью закивал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почувствовал, как от собеседника повеяло жаждой убийства. Он с тревогой посмотрел на него, но лицо того было спокойным, и русалу показалось, что это лишь его воображение. Но этот холодный, оценивающий, словно на вещь, взгляд заставил его инстинктивно съёжиться.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Гун Цзю не хочет со мной дружить? Может,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отступить, мужчина вдруг улыбнулся и мягко произнёс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 Ань Лань замер, а затем от радости снова бросился к нему, чтобы потереться. Ему даже захотелось запеть!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отстранил его. В его взгляде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таинственная и глуповатая игрушка. Можно оставить для развлечения. И, возможно, от неё будет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ничего, чего бы он не мог получить. Он привык, что всё достаётся ему без усилий — и то, чего он желал, и то, что само шло в руки. По крайней мере, на этот раз было не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Ланя Гун Цзю, его первый друг-человек, был особенным. Подумав, он решил подарить ему благословение. Он видел, что тот под водой чувствует себя почти как рыба, так что улучшать его плавательные способности было бессмысленно. Благословения на силу, полёт или плодовитость, свойственные драконам и пернатым, были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русал понял, что может лишь добавить Гун Цзю немного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бесполезно,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этой мыслью, Ань Лань протянул руки ладонями вверх. Молодой господин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руки ещё ближе и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посмотрел на его изящные руки, затем долго всматривался в его глаза, словно пытаясь найти там хоть тень злого умысла. Но не нашёл. Ни единой тени. Это были самые чистые глаза, которые он когда-либо видел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руки и накрыл ладони юноши своими. Их кожа соприкоснулась. Ань Лань закрыл глаза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чистая, неземная песнь наполнила комнату. Гун Цзю замер. Впервые в его глазах промелькнуло что-то похожее на потрясение. Его взгляд на Ань Ланя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так прекрасна, так умиротворяюща, так тепла, что её глубина проникала в самую душу, и никто не мог ей противостоять. Даже Гун Цзю, в чьём сердце таилась бездна, почувствовал, как его ледяное сердце окутывает что-то нежное, и ощутил невыразимое удовлетворение. Никогда прежде он не испытывал такого спокойного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доставалось ему слишком легко, он никогда не знал радости от исполнения желаний. Даже в моменты самоистязания мимолётное удовольствие сменялось лишь ещё более глубокой пустотой и скукой. Эту боль обычным людям было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юношу, медленно сжимая его руки, словно изголодавшийся, но невероятно привередливый человек, наконец нашедший хоть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сосредоточенный на благословении, вдруг почувствовал, как его сознание помутилось, и он чуть не сбился с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 пахнет? И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собрался с мыслями. Если сейчас отвлечься, благословение могло легко превратиться в проклятие или приобрести какой-нибудь побочный эффект. С трудом подавив любопытство и соблазн, он завершил песню, резко отдёрнул руки и отскочил к двери,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густого аромата у него потекли слюнки. Так пахло едой, и, должно быть, очень вкусной. Он с надеждой смотрел в ту сторону, откуда доносился запах, забыв обо всём на свете. И, конечно же, о Гун Цзю, чьё лицо за его спиной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его зрения появилась девушка в розовом платье с улыбкой на лице. Она несла на подносе белую нефритовую чашу, от которой исходил тот самый манящий аромат. Она лишь мельком взглянула на Ань Ланя, прошла мимо него в комнату и сладким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я приготовила тебе говяжий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http://bllate.org/book/16011/1560574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