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осенила Ань Ланя. Может, та девушка, которую он прогнал, на самом деле помогала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умоляющее лицо Гун Цзю, Ань Лань не мог отделаться от мысли, что и та девушка действовала по его же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 опаской, протянул руку и взял хлыст. В тот же миг юноша увидел, как глаза мужчины вспыхнули таким жаром, что у него самого задрожали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понял: Молодой господин Цзю действительно отчаянно хотел, чтобы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человеческое поведение было для Ань Ланя совершенно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бей… прошу… — голос Гун Цзю дрожал, его израненное тело сотрясала дрожь. Он был на грани, измученный желанием и болью,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крепче сжал хлыст. Эта просьба выходила за рамки его понимания, но ведь это он помешал Гун Цзю, и теперь, видя его страдания, юноша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скрепя сердце, он зажмурился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возбуждённый голос Гун Цзю, он чувствовал, что что-то здесь не так, но не мог понять, что именно. Это было что-то редкое, немного нелогичное.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и любопытством Ань Лань легонько стегнул хлыстом себя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коже тут же появился тонкий красный рубец. Юноша тихонько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Всё-таки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Непостижимо. Совершенно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голос Гун Цзю внезапно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не успев остановить очередной удар. Конец хлыста был перехвачен стройной рукой. Сильный рывок потянул его вперёд, и оружие выпало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обернулся вокруг талии юноши, и его швырнуло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Ань Лань инстинктивно попытался подняться, но чья-то рука схватила его за шею и прижала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 медленно выдохнул. Он уже сидел, одной рукой небрежно поправляя растрёпанные волосы, а другой постепенно усиливал хватку на горле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смотрел на Ань Ланя. Его лицо было холодным, взгляд спокойным, без малейшего намека на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Гун Цзю… — с трудом выдавил юноша, совершенно не понимая, почему тот так с ним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появилась жестокая усмешка. Он ничего не сказал, продолжая медленно сжимать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наконец осознал, что Гун Цзю действительно намерен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растерянный, обиженный, с ноткой гнева, Ань Лань потянулся к руке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дорогая ткань была разорвана острыми ногтями, и на предплечье Гун Цзю появились несколько глубоких, до кости,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мужчины ослабла, и он отпустил его. Взгляд Гун Цзю наконец опустился на Ань Ланя, на его окровавленные ногти и кончики пальцев. Выражение его лица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 — Ань Лань сел, потирая шею, на которой остались багровые следы. Он был готов расплакаться. В его ясных глазах была лишь боль, как у невинно обиженного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падения одежда сбилась, и из-под подола показались стройные белоснежные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Гун Цзю на мгновение застыл. Наконец он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самом деле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рот, но не нашёл что сказать и удручённо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первым, с кем он захотел сблизиться, но тот внезапно изменился и попытался его убить, разрушив все светлые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вправду так переменчивы»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он не чувствовал к нему сильной ненависти. Однако его с детства учили, что с врагами нельзя быть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 хочет меня убить. Он — мой враг. Если я не убью его, он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больше никогда не попробую той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и сожалением он ещё раз взглянул на мужчину и медленно поднял руку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узнать мой секрет, — вдруг ровным голосом произнёс Гун Цзю. — Кто тебя сюда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его рука остановилась. Он не совсем понял слова Гун Цзю, разобрав лишь «ты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был? Не должен был что? Может, я сделал что-то не так, и поэтому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девушке, которую он прогнал, юноша почувствовал укол вины и беспокойства. Может, во всем этом был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атакованным без причины и быть наказанным за ошибку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руку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выучил слов «правильно» и «неправильно», поэтому использовал «хорошо»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 молчал. Он смотрел в эти ясные, прекрасные глаза, в которых открыто читалось беспокойство, а кроме него — лишь чистое, наивное недоумение. Казалось, он не понимал… нет, он действительно не понимал,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что случилось с момента встречи с этим маленьким существом, Гун Цзю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сделал плохо, — он ласково погладил его по голове и улыбнулся. — Впредь ты должен меня слушаться,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легла ему на макушку, Ань Лань напрягся. А когда услышал, что сделал плохо, его плечи виновато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всё-таки ошибся. Я так и знал, кому может нравиться, когда его бьют? Это ведь так больно. Наверное, Гун Цзю всё это время ругал меня, а я просто не понял его слов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всё больше запутывался в сомнениях, уже не замечая противоречий. Краем глаза он увидел брошенного в углу осьминога и, чувствуя вину, подбежал, схватил его и принёс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давно лишённый воды, был уже при смерти, лишь изредка подёргивая щупальцами. К тому же, он был весь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Цзю помрачнело. Он был очень чистоплотен, и этот грязный, уродливый ком вызывал у него лишь отвращение. Но, взглянув на изысканное лицо Ань Ланя и его наивный, заботливый взгляд, он подавил раздражение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прошёл вглубь комнаты. Хотя это был не его дом, и живущая здесь женщина его ненавидела, для него здесь всегда была готова чистая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хочешь, даже если ненавидишь, приходится подчиняться. Для Гун Цзю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явное отвращение озадачило Ань Ланя. Взглянув на грязного осьминога, он запоздало сообразил: такого грязного он бы и сам есть не стал. Нужно его где-нибудь помыть. Может, когда он станет чистым, Гун Цзю захочет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осьминога, он выбежал из дома. Рядом был пруд, поросший зеленью, среди которой виднелись белые и розовые цветы. Было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присел на корточки у берега и, держа осьминога за щупальце, опустил его в воду, чтобы сполоснуть. Вытащив его, он снова получил чистую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вода была пресной, для осьминога, так долго пробывшего на суше, это было как долгожданный дождь после засухи. Все восемь щупалец тут же ожили, отчаянно пытаясь вырваться из хватки великого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ожившую добычу, Ань Лань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раздался за его спиной требовательный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обернулся и увидел девушку в розовом. Она стояла неподалёку и хмуро смотрела на него. Увидев, что он держит в руках, она скривилась от отвращения. Но прежде чем отругать его, она вспомнила, чей это дом, и улыбнулась. В её взгляде на Ань Ланя даже промелькнула дружелюбная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в ладоши и со смехом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Именно так и нужно позлить эту женщину. — Затем она спросила: — Ты видел моего Девятого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братец?» — так она, видимо, называла Гун Цзю. Поразмыслив, Ань Лань догадался, что она кого-то ищет, и указал на дом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 лицо девушки тут же помрачнело, и она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войти она не решилась. Послушав у двери, она постучала и сладко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и вышел Гун Цзю, одетый в белоснежные одежды, с волосами, собранными нефритовой заколкой. Его взгляд был холодным и острым, а на прекрасном лице застыло привычное выражение уверенности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в доме ненавистной фигуры, девушка улыбнулась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статуй Будды на складе снова сломались. Эта партия хуже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Цзю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пришлют новые. Весь бесполезный хлам выбросить. Мне нужно тебя этому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весело ответила девушка. Но не успела она продолжить, как мужчина вдруг нахмурился, посмотрев куда-то ей за спину. Он снял с её заколки жемчужину и щелчком отправил её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как раз поднимавшийся с вымытым осьминогом, почувствовал резкую боль в запястье, затем онемение. Рука ослабела, и он выронил свою добычу. Он беспомощно смотрел, как осьминог с плеском упал в воду, раскинул все восемь щупалец и быстро скрылся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а затем хотел было прыгнуть следом. Осьминоги не могут долго жить в пресной воде, а мёртвый он будет уже не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раздался голос Гун Цзю, который неизвестно когда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http://bllate.org/book/16011/1547809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