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Уведённый служанками, Ань Лань тут же был усажен за учёбу. Он не только не сопротивлялся, но и проявил огромное усердие, ведь только овладев языком, можно было по-настоящему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человеческий язык оказался невероятно сложным. Почему солнце называют не только «солнцем», но и «светилом»? Почему слово, означающее «длину», используется и для обозначения «роста»?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чуть не сгрыз все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превосходная память. Даже не понимая, он мог заучивать наизусть, что несколько успокаивало двух служанок, на которых лежала столь тяжкая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принесли в комнату. Увидев, что его снова собираются кормить с рук, юноша замахал руками,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не… я…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сдерживая смех, смотрели на него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отстоял своё право есть самостоятельно. Устроив на столе полный беспорядок, он наконец-то освоил премудрости владения этими «палочками».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он опустошил все тарелки и, если бы служанки его не остановили, собрал бы и то, что упало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была учёба. Приказ Гун Цзю висел над головами женщин дамокловым мечом, и они, не смея расслабляться, пытались влить в голову Ань Ланя все знания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уткнулся лбом в стол, не в силах больше воспринимать иероглифы. Хоть он и горел желанием свободно общаться с людьми, целый день сидения за столом его совершенно вымотал.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в окно, его глаза были полны жажды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переглянулись. Понимая, что спешка может всё испортить, и не желая давить на него слишком сильно, они убрали книги и отпустили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словно сорвавшаяся с крючка рыба, устремился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Гун Цзю снова угостил его вкусной едой, он хотел отплатить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ему больше не хотелось, поэтому он решил отправиться на охоту, чтобы обменять еду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миновало зенит, его лучи стали мягче. Влажный морской ветер дул в лицо, по синей глади моря бежали волны. Белые чайки время от времени скользили над водой, выхватывая серебристых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из воды вылетел красный осьминог и был заброшен на дальний пляж. Там он сжался в комок и зашевелился, оглушённый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волн вышел промокший до нитки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одним движением стряхнул с себя воду, мгновенно став сухим. Только одежда помялась, а штаны, что были под халатом, порвались, когда он превращал ноги в хвост, и он выбросил 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нижняя и верхняя одежды были достаточно длинными, чтобы не оставлять его с голыми ногами, хотя при резком движении в разрезах подола могло что-то и мелькнуть.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Ань Лань обращал на это внимание? Показать хвост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он схватил осьминога за щупальце и поднял. Остальные щупальца, длиной с человеческую руку, тут же обвились вокруг его руки, пытаясь задушить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лёгкостью понёс добычу вглубь острова, намереваясь угостить Гун Цзю свежатиной. Но по пути его внимание привлекла тропинка, усыпанная разноцветными цветами. Хотя в море тоже были прекрасные кораллы, всё на суше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подошёл к небольшому домику и остановился. В благоухание цветов вплетался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пару шагов и услышал тихие стоны, доносившиеся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казался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задумался и понял: это же голос Гун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Он осторожно подкрался ближе, и звуки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ещё… сильнее…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частых, резких шлепков раздавались стоны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ничего не понимал.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Резное окно было приоткрыто, и именно оттуда доносился запах крови. Он тихонько подкрался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спиной к окну, стояла высокая женщина с чёрным хлыстом в руке. Хлыст со свистом рассекал воздух, и Гун Цзю катался по полу от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 испуга выронил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белые одежды Гун Цзю были в беспорядке, испачканы пылью, а всё тело покрывали кровоточащие рубцы. Он катался по полу, стеная, казалось, совершенно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ужасные раны, Ань Лань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это… Гун Цзю проиграл в поединке? Его сейчас убьют?»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его народа, в поединок один на один нельзя было вмешиваться. Но если Гун Цзю убьют, сможет ли он и дальше есть ту 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осьминог, который семью щупальцами всё ещё мёртвой хваткой держался за его руку, единственным свободным щупальцем ударил по окну. И, повинуясь своему инстинкту прятаться в щелях, просунул мягкую конечность в щель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стонов и вздохов Гун Цзю, все звуки в комнате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окно разлетелось вдребезги от удара хлыста, и Ань Лань оказался на виду у тех,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спросила женщина. Её ясные кошачьи глаза придавали ей одновременно холодный и соблазнительный вид, который волновал, даже когда она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решился. Он вскарабкался в окно и встал между женщиной и лежащим на полу мужчиной,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надо…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Ань Ланя был ещё слишком мал, чтобы понять её. В этот момент Гун Цзю из-за его спины простонал полным боли и мольбы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меня…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просит меня о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задумался, затем с силой оторвал от своей руки осьминога и, держа его за щупальце, протянул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осьминога, а другой указывал на Гун Цзю, надеясь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взяла его, но и не нападала. Она лишь взглянула на Гун Цзю, странно улыбнулась, бросила хлыст и, развернувшись, решительно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внезапный уход озадачил Ань Ланя, но его внимание снова переключилось на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жалкий и страдающий, расчёсывал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растерянно стоял, не зная, что делать. Может, сначала нужно обработать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нечто, повергшее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Цзю с покрасневшими глазами вытащил из волос нефритовую шпильку, разбил её о пол, подобрал острый осколок и принялся наносить себе новые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Простонал он с удовлетворением, но в то же время с ещё большей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У Ань Ланя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Цзю что,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ему детский кошмар — превращение русала в Падшего.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русалов все воды мира были их садом, но в этих бескрайних просторах таилось множество ужасных тайн и опасностей. Если не повезёт, можно было подвергнуться неведомому заражению, которое часто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однажды видел, как русал, вернувшийся в племя после десятилетнего отсутствия, во время карантина и обследования внезапно начал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 безумии калечил себя. Его кровь изменила цвет, из ран полезли бесчисленные глаза и костяные шипы. Затем он постепенно терял разум, пытаясь напасть на всё 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отскочил назад. Его лицо побелело. Он с тревогой и опаской смотрел на Гун Цзю, всерьёз раздумывая, не стоит ли уничтожить эту угрозу, пока мутация 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Цзю ведь человек. Может, люди должны сами разбираться со своими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заметил, что, хотя тот и продолжал калечить себя, никаких признаков мутации на его теле не было. И, кажется, его стоны и крики выражали не боль и безумие, а… радость и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возбуждение. Исключительную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 полном замешательстве смотрел, как Гун Цзю тянется за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тот подобрал брошенный женщиной хлыст, протянул его в его сторону, и его прекрасное лицо, побагровев, взмолилось: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http://bllate.org/book/16011/1507206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