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третий день, как Гун Цзю был похоронен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непреодолимый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люди хоронят только мёртвых, но этот человек явно был жив. К тому же, русал несколько раз видел того старика: тот всегда говорил с молодым господином с доброй улыбкой, очень похожей на ту, с какой старейшины его племени обращались к юнцам.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было — игра, испытание или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Ланя это походило на спрятанный клад, который так и манил его найти 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сокровищ был любимой игрой молодых русалов и детей. Они исследовали затонувшие корабли, руины древних цивилизаций или прятали шкатулки с разными вещами. Тот, кто находил тайник первым, забирал содержимое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выкопаю этот ящик, достанется ли мне в награду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покусывая ноготь, проплыл вокруг острова пару кругов. В конце концов, предвкушение награды пересилило, и ночью он тайно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свете луны, мелкими шажками, он на своих человеческих ногах добрался до места захоронения. Убедившись, что поблизости нет других людей, юноша опустился на колени и принялся быстро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работал голыми руками, грубый песок и камни не могли повредить его нежную на вид кожу. Он копал с поразительной скоростью, и, поскольку ящик был зарыт неглубоко, вскоре показался край деревянной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ему ещё большего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шума волн, благодаря неустанным усилиям Ань Ланя, большой короб наконец показался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край, юноша напряг свои тонкие руки, и тяжёлая крышка отлетела в сторону. С предвкушающей улыбкой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парой тёмных,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медленно отпрянул. От волнения его уши затрепетали, а на ногах начали проступать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Гун Цзю кажется таким опасным? Когда русал наблюдал издалека, этого не чувствовалось, но вблизи ощущение угрозы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сородичи так настойчиво предостерегали быть осторожными с людьми и не доверять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закрыть крышку, пока не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сел и теперь пристально, со странным выражением, смотрел на него. Наконец он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Лань не понял ни слова и лишь растерянно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прищурился, разглядывая в лунном свете это неземное, неописуемо прекрасное лицо. Выражение его глаз оставалось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вообще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отполз немного назад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мужчина встал и свысока окинул взглядом всё ещё сидящего на коленях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взором Ань Лань почувствовал себя ещё более напряжённо. Ему казалось, что в следующую секунду на него нападут, и от страха его ногти непроизвольно удлинились.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не сражался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ведь, по слухам, сильнейшие из них могли убивать даже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беспомощно повторил единственные три слога, которые успел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сводил с него глаз и наконец пришёл к выводу: это прекрасное создание не только не понимает речи, но и знает лишь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«Дурачок. Какая жалость»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шагнул из гроба. Ань Лань выпрямился, настороженно глядя на него и втайне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опустилось белое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голос Гун Цзю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людям положено носить одежду, — внезапно осознал он. — И это, кажется, обязательно»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Гун Цзю не потерял терпение, Ань Лань неуклюже попытался обернуться этой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нахмурившись, посмотрел на его попытки, но ничего не сказал. Он развернулся и пошёл вглубь острова. Ань Лань остался стоять, глядя ему вслед, чувствуя одновременно разочарование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Гун Цзю остановился, обернулся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понятен. Юноша помедлил. Раз человек дал ему одежду, значит, у него, скорее всего,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людям нельзя доверять, — рассуждал он, — но мы всё ещё на острове посреди моря. С чего-то нужно начинать. Как можно узнать кого-то, не вступая в контакт? Даже если я не справлюсь с ним, сбежать в воду будет легко… наверное»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Лань последовал за ним. Они направились к центру острова, где вскоре в ночной тьме показались освещённые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Встречные люди были одеты в длинные халаты: у одних они были яркими, у других — блёклыми. Ань Лань с любопытством и осторожностью разглядывал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 свою очередь, тоже провожали его удивлёнными и двусмысленными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же шёл с холодным, непроницаемым лицом,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через деревянный мост, когда им навстречу вышла девушка в розовом платье с изящным фонариком в руке. Она была нежна и прекрасна, как цветок персика в марте, её голос звенел, как пение иволги, а улыбка была лучезарной.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невольно перевела взгляд на спутника Гун Цзю. Выражение её лица сменилось с восхищения на недоумение и лёгкое презрение, когда она увидела, что на юноше лишь наспех накинутый чужой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мужчину под руку и, слегка приподняв подбородок,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где? — он остался безучастным и, проигнорировав вопрос, задал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 мгновение помрачнело, но она быстро взяла себя в руки и с притворной обидой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о ней думаешь? Пока тебя не было, она жила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Гун Цзю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ей было несладко, приведи её ко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а затем весело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сейчас же её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побежала прочь. Её фигура быстро скрылась в темноте. Кроме первого косого взгляда, она, казалось, совершенно забыла о существовании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 не понимал их слов, он не мог не гадать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 так к нему привязана. Наверное, они пара или родственники… хм, а может, и отец с дочерью? Говорят, люди одержимы кровными узами»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спутник снова тронулся в путь, юноша поспешил за ним. По мере того как они встречали всё больше людей, он обнаружил ещё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среди этих людей женщины в целом красивее и изящнее мужчин? Неужели у этого вида именно женщины берут на себя инициативу в ухаживаниях?»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начал понимать, почему в периоды страсти русалы-мужчины предпочитали соблазнять человеческих девушек, а русалки почти никогда не обращали внимания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небольшую бамбуковую рощу, они увидели двухэтажное здание. Свет здесь был особенно ярким, и даже на расстоянии доносился многоголосый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шумное сборище заставило Ань Ланя оробеть. Но видя, что Гун Цзю уверенно входит внутрь, он подавил беспокойство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месте он знал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помещение, русал ощутил резкую смесь запахов: сладких, кислых, едких… Они смешивались в хаотичную вонь, под стать толпе людей, сгрудившихся вокруг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каждого стола стоял распорядитель, державший в руке перевёрнутый деревянный стакан. Он тряс его в воздухе с дребезжащим звуком, а затем с громким стуком опускал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были прикованы к этому сосуду. Когда он оказывался на столе, люди начинали возбуждённо доставать бумажки с узорами или золотые и серебряные слитки, выкладывая их по обе стороны. Затем все, затаив дыхание, устремляли взоры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начинали медленно приподнимать, некоторые не выдерживали и начинали неистово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Больше! Больше!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Меньше! Меньше!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стаканом обнаружились три белых кубика с разноцветными точками. В тот же миг толпа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смеялся до безумия, кто-то рычал от гнева, а кто-то в полном отчаянии оседал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какая-то очень азартная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зрелищем, Ань Лань незаметно замедлил шаг. Когда он снова посмотрел вперёд, Гун Цзю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растерялся, почувствовав себя потерянным ребёнком. Он пошёл вперёд, озираясь по сторонам в поисках знакомой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были лишь незнакомые лица и неприятные,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остановился, решив поскорее выбраться из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обернулся и увидел молодого человека в синем халате, который с улыбкой смотрел на него. Его взгляд казался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речи, юноша смотрел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проигнорировав его настороженность, указал на соседний стол, и его улыбка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предлагает мне присоединиться к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языка и правил, он инстинктивно хотел покачать головой. В любом случае, отказ казался менее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и шевельнуться, как незнакомец крепко взял его за руку и потянул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 игру вёл тощий одноглазый мужчина. Он окинул Ань Ланя беглым взглядом, затем посмотрел на человека в синем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человек в синем улыбнулся и указал пальцем на стоящего рядом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http://bllate.org/book/16011/1506697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