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сестры, — ответил Шэнь Чэнь. — Это я тебя заставляю, а не ты сам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думал, что Гу Чжэнцин будет сопротивляться, но тот, бросив пару ругательств,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проносились платаны, на их листьях уже проступила желтизна. В слабом свете луны юноша разглядел лицо, бывшее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по-прежнему сидел с закрытыми глазами. Его щёки слегка покраснели — то ли от духоты, то ли от возбуждения, вызванного мягкой игрушкой за спиной. Густые ресницы мелко дрожали. Шэнь Чэнь чувствовал, как бешено колотится сердце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 вторую руку собеседника, лежавшую на окне, и тоже завёл её за спину, на плюшевого кролика. Теперь все четыре ладони покоились на нём. Шэнь Чэнь водил руками Гу Чжэнцина по мягкому ворсу.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очень милый,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с зардевшимися щеками, этот человек был так хорош, что от него невозможно было оторвать взгляд. Горячее дыхание коснулось ушной раковины. Гу Чжэнцин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называть властного президента „милым“? Это не по правилам»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 вдвоём. Никто не узнает, если ты позволишь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то касались, то отдалялись от мочки уха, а шёпот был подобен искушению: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поддайся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был зажат в углу. Его голова упиралась в стык сиденья и кузова. В машине было темно, а с закрытыми глазами мир стал ещё мрачнее. Но эта темнота обострила все остальные чувства. Лёгкое щекотание на шее и ухе, ощущение, как его пальцы мнут игрушку, — всё это обрушилось на него лавиной. Дело было не только в плюшевом шарике, но и в давящей, дразнящей близости того, кто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 Чжэнцин сидел неподвижно. Он не проявлял инициативы, но и не сопротивлялся. Всю дорогу его ладони оставались в руках Шэнь Чэня. Их пальцы были переплетены, и они вместе исследовали каждый сантиметр выигранной куклы. То грубо, как ураган, то нежно, как прикосновение к щеке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остановилась. Водитель тактично промолчал, тихо вышел и отошёл подальше. Гу Чжэнцин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лбу Шэнь Чэня выступила тонкая испарина. От этого у мужчины на виске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упирался спиной в перегородку. Одна его нога стояла в узком проходе, другая коленом опиралась на край сиденья. Он обнимал Гу Чжэнцина спереди, но не переносил на него вес своего тела. Согнутая спина, напряжённые ноги — нетрудно было догадаться, насколько неудобной была эта поза. И Шэнь Чэнь продержался так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впервые в жизни всерьёз засомневался в собственной привлекательности. Шэнь Чэнь убрал руки с его поясницы и на мгновение опёрся о окно, чтобы перевести дух. Дорога была неблизкой, и спина нещадно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потёр переносицу, едва сдерживая желание отвесить парню подзатыльник. Отдышавшись пару минут, Шэнь Чэнь снова сел, размял колени, а затем вытащил из-за спины собеседника градиентную игрушку и убрал её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только что получил удовольствие, так что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«Обращение „дядюшка“ в сочетании с такими словами было для него слишком. Он почувствовал, как его охватывает жгучий стыд, и захотелось проклясть себя за разврат»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своих поклонниц. В конце концов, сейчас ты на содержании, — сказал Гу Чжэнцин, доставая из кармашка в двери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близорукость всего-то около единицы, так что очки требовались в основном для вождения. Но с ними он выглядел более интеллигентным, и это вошло в привычку. Шэнь Чэнь уже собирался выходить, приоткрыв дверь. Услышав замечание, он обернулся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округления, плата за содержание — тысяча шестьсот шестьдесят шесть и семь в месяц. И такие строгие требования? Оказывается, в этой сфере так непросто работать, я явно не провёл исследование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не сдержался и легонько пнул его носком туфли. Кожа ботинка коснулась ткани школьных брюк. Лёгкое прикосновение заставило юношу опустить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паясничай, — усмехнулся Гу Чжэнцин. — Я играю с тобой, но не собираюсь тебя губить. Даю тебе обещание: когда всё закончится, получишь приличную сумму. Если понадобятся деньги, можешь обращаться ко мне или к специальному помощнику Ли. Я ему сказал, что на разумные расходы он тебе отказывать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Чэня были отличные оценки, к тому же шёл выпускной год. Гу Чжэнцин, при всей своей сомнительной морали, не был подлецом. Сейчас у парня был важнейший этап в жизни. Дай ему сразу огромную сумму — и кто знает, как это изменит его цели. Один неверный шаг, и будущее может пойти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называют «кормить завтраками»?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голодом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спрыгнул на асфальт. Закрывая дверь,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Папочкин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задохнулся от возмущения. Только что был дядюшкой, а теперь уже стал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стоял на большой дороге, от которой тянулся путь к дому бабушки Шэнь. Гу Чжэнцин смотрел в окно на удаляющуюся фигуру. Юноша в школьной форме, с рюкзаком за плечами, на ходу наклонился и демонстративно отряхнул штанину. Именно в том месте, куда пришёлся удар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пожалел, что пнул 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выделить время на выходных, чтобы поужинать с Шэнь Чэнем. Встреча в пятницу была случайной, но её тоже можно было зачесть. Поэтому, когда в субботу утром позвонил Лоу Кэ и предложил поехать на горячие источники, Гу Чжэнцин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тепло смывало усталость недели. Когда он вышел из воды, Лоу Кэ последовал за ним. Они в халатах разлеглись на шезлонгах под солнцем. У Гу Чжэнцина была холодная, бледная кожа. Капли воды стекали по его лицу, и это выглядело настолько притягательно, что несколько Омег неподалёку то и дело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бросил другу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ты, вернулся на тропу войны на один день и снова затих?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потянул за кольцо жестянки.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незаметно? — Лоу Кэ был озадачен. — Но скорость впечатляет. В следующий раз приводи его с собой,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в своей школьной форме, твердящий всем, что он в выпускном классе… Гу Чжэнцин был уверен, что не вынесет взглядов, которыми его будут одаривать, словно растлителя.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Это было сообщение от Чжэн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Ааааа, брат Цин, ты такой жестокий.]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Ну как ты мог, уууу, мой брат вчера вернулся домой, проверил мой рюкзак и устроил мне такой разнос.]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Уууу, такой шанс подкатить к гению-красавчику упущен.]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Гу Чжэнцина запоздало подала голос. Мужчина вдруг осознал, что в последнее время она стала слишком уж активной. Он отправил Чжэн Цзыюю несколько коротких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твой новый парень? — полюбопытствовал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Цзыюй влюбился? — Лоу Кэ оживился. — Вчера звонил, просил контакты управляющего «Ваньчэна». Мне пришлось поднять связи, чтобы помочь ему, да ещё и предупредить человека, что придёт мой младший братец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влюблённость, — отрезал Гу Чжэнцин. — Там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Малыш Цзыюй очень симпатичный, а эти ямочки на щеках... Кто ему так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молча отпил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парень»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«Разберёмся... Брат моего друга влюблён в моего парня на содержании. Забавно...»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Уууу, брат Цин, у него есть парень, у меня нет шансов.]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Уууу, он выложил пост в соцсети.]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пришли три скриншота. Гу Чжэнцин, собиравшийся сам заглянуть на страницу Шэнь Чэня, открыл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Подарок для парня, но он не принял.]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[Фотография градиентного плюшевого кролика]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нахмурился. Разве этот паршивец говорил вчера, что это подарок? Он же сразу спрятал игрушку в рюкзак, провёл с ней всю дорогу, а потом просто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внимание привлекли комментарии. У Гу Чжэнцина и Шэнь Чэня не было общих знакомых, но на скриншотах их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Лю: Что происходит? @Староста]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Ван: Проиграл в «правду или действие»? @Староста]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[Староста: Шэнь Чэнь, ты, наверное, проспорил? Лучше объяснись, а то нехорошо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Нет, просто уже встречаюсь.]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[Староста: Ха-ха, ну и шутник.]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Брат Цин, мне кажется, моему гению-красавчику конец. Наш Староста возлагал на него такие надежды. А теперь... тот, кого он полюбил, ранил его в самое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Цзыюй: Ха-ха-ха, а почему мне так весело?]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перестал чувствовать вкус напитка. Он велел Шэнь Чэню разобраться с поклонниками, но не таким же безумным методом. Он сделал скриншот своей страницы и перешёл в чат с Шэнь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(скриншот)]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Совсем больной?]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Дядюшка недоволен?]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Да нет, не то чтобы.]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Моя текущая ситуация соответствует требованию дядюшки. Разве это не кратчайший путь?]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доводом было трудно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Классный руководитель решил угостить меня бургером. Выхожу из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http://bllate.org/book/16010/1571820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