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закончили ужинать, и еда на столе успела остыть. Гу Чжэнцин велел убрать посуду, решив, что когда придёт Чжэн Цзыюй, тот закажет себе что-нибудь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обещанные десять минут растянулись на полчаса, а юноши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набрал его номер. Звонок был принят лишь тогда, когда гудки уже почти смолкли.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я не приду. Как раз собирался тебе позвонить. Я тут увидел, как мой кумир-отличник пытается выиграть игрушку в автомате!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Чжэн Елэя…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против увлечений брата, но можно же быть не таким одержимым?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Цин ждёт тебя до сих пор. Объясняйся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Цзыюй разрывался. С обеих сторон — красавцы.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прости, пожалуйста! Я очень хотел с тобой поужинать, но когда поднимался наверх… ну… я встретил своего гения-красавчика и побежал смотреть, как он выигрывает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стряхнул пепел с сигареты в пепельницу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твоя погоня важнее. Ну как,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смотрю, — ответил Чжэн Цзыюй. — Сердце кровью обливается, он никак не может достать ту, которую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 Чжэнцине проснулся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отличный шанс проявить себя. Брат Цин научит тебя одному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управляющего торговым центром, пусть он подкрутит захват в автомате. А потом пусть тот же управляющий как бы невзначай обмолвится парой слов, но не говорит, кто за этим стоит. Так ты оставишь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шаг комбинации.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Чжэнцин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автомат…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Осторожность, выработанная годами управления корпорацией, заставила его придержать остальные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Цин? Брат Цин? — доносился из телефона голос Чжэн Цзыюя, жаждущего уроков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торговом центре «Ваньчэн»? — спросил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Вы с братом ужинаете на верхнем этаже корпуса А, а я сейчас на третьем этаже корпуса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твоим братом спустимся к тебе. Расскажу всё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тут, в игровом центре, найти будет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завершился, Чжэн Елэй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день в компании провёл,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поднялся и взял пиджак со спинки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убедиться воочию. Если его догадка верна, получится, что он собственными руками учит другого, как увести его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из корпуса А в корпус С, они вышли из лифта и сразу увидели вывеску игрового центра «Наньбэйцзяо».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в наклонный коридор, они шагнули внутрь, и их тут же оглушил шум и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по обеим сторонам тянулись ряды автоматов с игрушками. У одного из них стояли двое парней в школьной форме средней школы №6. Один играл, другой смотрел. Картина была на редкость приятной (и режущей глаз).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управлял захватом, наполовину скрывала кабинка мини-караоке, виднелись лишь плечо и рука. Чжэн Елэй не узнал его, но Гу Чжэнцин сразу понял, что это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красивые руки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рост, эта осанка… кто, если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 думать — то ли хвалить себя за проницательность, то ли корить за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оказалась верной. Удивительно, но тем самым «красавчиком-гением» Чжэн Цзыюя действительно был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он учил Чжэн Цзыюя, как ухаживать за его собственным парнем на содержании.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успел научить только вступлению, так что был шанс всё отыграть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Цзыюй знал, что Гу Чжэнцин и Чжэн Елэй придут, поэтому постоянно поглядывал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что-то сказал Шэнь Чэню,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плечами и молочным чаем в руке, Чжэн Цзыюй подбежал к ним,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Чжэнцину, которому раньше так нравилась его светлая улыбка,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он в ответ. 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 Я купил два стакана молочного чая, один отдал своему гению-красавчику, но он вернул мне деньги. — Он помахал телефоном. — Зато, благодаря этому, я смог добавить его в друзья в мессенджере!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…Весьма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у тебя богатый опыт в отношениях, твои советы точно сработают, — продолжил Чжэн Цзыюй. — Я уже позвонил этому негоднику Лоу Кэ и достал номер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что ему сказать. Брат Цин, может, ты поможешь мне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посмотрел на него и, чтобы не напугать,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ну пожалуйста, — взмолился Чжэн Цзыюй,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молчал. Помолчав ещё немного,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как твои оценки за последний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сдал? Помню, ты говорил, что был последним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настолько плохие оценки? Даже не сдал? — ужаснулся Чжэн Елэй. Он никогда не интересовался успеваемостью брата, но не ожидал, что всё настолько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выпускные экзамены, — добавил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 окончательно вышел из себя. Он развернул брата, дёрнув за рюкзак, расстегнул молнию и вытащил пачку контрольных.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чуть не понадобился кислородный баллон. Листы были испещрены красными крестами.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Цзыюй… где твои мозги?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съёжился. Старший брат, когда злился, был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нормально! Я же поднялся на две строчки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Елэй: ??? И это результат после «прогресса»?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контрольные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у вас три вечерних занятия, до девяти тридцати.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несправедливо обвинённым, Чжэн Цзыюй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сегодня же пятница, у нас только два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Чжэнцина с упрёком: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Цин, ну как ты мог! — Затем он незаметно показал Гу Чжэнцину экран телефона, где уже был набран номер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надеялся, что Гу Чжэнцин поможет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Елэя гудело в голове. Он схватил брата за шиворот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тебя побью. С такими отметками ещё смеешь заводить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старшего брата Чжэн Цзыюй был беспомощен, как цыплёнок. Его буквально 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роман, его 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препираясь, удалились,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почувствовал облегчение и одновременно укол совести. Ему было искренне жаль Чжэн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центр был оформлен в динамичном стиле, с синими световыми линиями, бегущими по полу и потолку. Гу Чжэнцин прошёл несколько шагов вперёд и смог рассмотреть автомат, у которого стоял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рядом с ним стояла пластиковая корзинка, в которой уже лежало пять или шесть жёлтых утят. На узкой полке слева стоял нераспечатанный стакан молочного чая — той же марки, что и у Чжэн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Шэнь Чэня лежал на круглом стуле неподалёку. Гу Чжэнцин подошёл, вытянул длинную руку и поднял его. Рука на мгновение просела под тяжестью. Вещь была довольно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Чэнь, управлявший захватом, замер, покосился на него и снова повернулся к игре. Мужчина расстегнул молнию на чёрной ткани и вытащил стопку контрольных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рюкзак на пол, сел на стул и начал пролистывать листы. Удивлённо подняв глаза, Гу Чжэнцин посмотрел на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работами Чжэн Цзыюя, испещрёнными крестами, контрольные Шэнь Чэня были усладой для глаз. Красивый почерк, чистое оформление, а две работы и вовсе были написаны на высший балл. Только сочинение по языку немного портило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думал, что тот двоечник, а оказалось — отличник. Хотя да, Чжэн Цзыюй, кажется, так и сказал: «гений-красавчик».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в автомате подцепил жёлтого утёнка, поднял его в воздух и, покачиваясь, двинулся к отверстию, но уронил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не ахти, — произнёс Гу Чжэнцин, который незаметно подошёл и встал за его спиной. Рюкзак, уже застёгнутый, снова лежал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бросил в щель ещё три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Техника, может, и не ахти, но дядюшка ведь кайфанул.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как раз проходил мужчина с ребёнком. Услышав это, он в шоке посмотрел в их сторону, а затем, прикрыв уши ребёнку,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покраснел. Он подошёл ещё на полшага, почти коснувшись плеча Шэнь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кому и что «понравилось», он решил пока опустить. Репутация была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утёнок снова упал на полпути. Гу Чжэнцин подумал: «А техника у парня и впрямь никудышная».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автомате, что в постели. В ту ночь Гу Чжэнцину совсем не «понравилось», только всё тело ломило.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Рано, — Гу Чжэнцин накрыл своей ладонью руку Шэнь Чэня, собиравшегося нажать на кнопку. — Ещё чуть-чуть левее.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соприкоснулись. Шэнь Чэнь опустил взгляд. Гу Чжэнцин, почувствовав это, не отвёл глаз от автомата, но пару раз провёл пальцами по ладони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вызову полицию, это будет считаться домогательством? — спросил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тоже впервые таким занимаюсь. Можешь попробовать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Гу Чжэнцин так же бесстыдно гладил тыльную сторону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как раз по совокупности двух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 В конце концов, наши отношения теперь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высвободил руку, отодвинулся и уступил место у пульта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дайте мне узреть, верна ли поговорка «старый конь борозды не испортит».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конь Гу Чжэнцин крайне неприязненно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 готовностью согласился Шэнь Чэнь. — Прошу,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Чжэнцин был завсегдатаем таких автоматов. Но потом всё изменилось. Он сжёг ту комнату, полную плюшевых игрушек, и больше никогда не подходил к этим машинам. Причина, по которой он тогда отказался от своего увлечения, была ясна: наследник корпорации «Гу» не мог иметь такого легкомысленного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мог вернуться к нему сейчас, было уже не так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полновластным хозяином корпорации, его положение было непоколебимо. Даже если бы Гу Чжэнцин спал в обнимку с игрушками каждый день, это бы уже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клубе, опьянев, он позволил себе вольность, уткнувшись лицом в плюшевого кролика. Но протрезвев, он холодно смотрел, как специальный помощник Ли выбрасывает его в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конь вышел на тропу, да что-то не видать удали, — заметил Шэнь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набить надо, — со смешком ответил Гу Чжэнцин. — Куда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http://bllate.org/book/16010/1571443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