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понимал беспокойство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«обречённый сгинуть без потомства» он слышал так часто, что уши уже привыкли. Одно и то же, никакой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что это совсем не задевало,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лениво откинулся на спинку сиденья, постукивая пальцами по колену. Он набрал номер специального помощника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называли его злопамятным. Что ж,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терпеть такое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Чжэнцин открыл фотогалерею и несколько раз пересмотрел фотографию с грубо сжатым мишкой и видео, где пальцы нежно гладили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Малыш]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первая вечерняя сессия занятий в выпускном классе. Шэнь Чэнь, опустив голову,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Старик]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Я из-за тебя выслушиваю оскорбления, неужели нельзя в ответ услышать «брат Цин»?]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отодвинул книгу подальше, прикрывая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Те двое, которых я избил?]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Чжэнцина зачесалась переносица. Он потёр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А ты и вправду умный мальчик]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Брат 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настроение вдруг улучшилось?»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Нелегко же тебе это далось]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Тебе понравилось?]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Что они тебе сказали?]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А ты как думаешь? Всё та же песня про «обречённого сгинуть без потомства»]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тишина, нарушаемая лишь шуршанием ручек по бумаге. Шэнь Чэнь долго смотрел на эти четыре иероглифа, а затем погасил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 вёл поединок на выносливость с контрольной по математике. Кто первый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контрольная сдастся первой. В идеале — со слезами бросится ему в ноги, умоляя: «Господин, пощадите! Примите мои знания!»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поединок заканчивался вничью, прерванный судьёй (звонком с урока).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уткнулся в парту и увидел, как его гениальный сосед собирает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Дела, надо идти, — ответил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юноша промолчал и указал на часы на своём запястье. — У меня только что открылось прозрение. Этот мир — роман об апокалипсисе. Через полчаса комета столкнётся с Землёй, метеоритный дождь принесёт красные ливни, которые разъедят всё живое. Мне нужно запастись едой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рюкзак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некогда,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класса и отпросился у учителя, стоявшего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такой прилежный ученик просит уйти, как можно отказать? Это же не какой-то прогульщик. Наверняка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спросил о причине, но, увидев, что Шэнь Чэнь колеблется, сказал, что это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Сянсинь с улыбкой пожелал ему быть осторожнее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ученик с передней парты обернулся к Цзян 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Шэнь Чэнь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Иян, всё ещё не пришедший в себя, глупо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через полчаса конец света, пойдёт красный дождь, который всё разъест, и ему нужно запастись едой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классный руководитель первого выпускного класса заложил руки за спину и вошёл в кабинет, там стоял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учитель и слова сказать, как ученики хором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скоро конец света и красный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стоял во дворе, а ученики первого выпускного класса смотрели на него с балкона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 мирное, спокойное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позвонил старосте, попросил включить громкую связь и рявкнул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Заниматься! Вечно выдумываете всякую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погладил свою лысину.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вина Шэнь Чэня. Это всё Цзян Иян, слишком уж он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Шэнь Чэнь — хороший мальчик, это сразу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неоновые огни, последние лучи солнца погасли, и город погрузился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переулке разбегались бездомные кошки и собаки. У стены одиноко стоял переполненный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сжавшись в комок и закрыв головы руками, всхлипывали, их лица были мокрыми от слёз и соплей. Они дрожали и не смели поднять головы, моля лишь о том, чтобы их поменьше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бездомная кошка подошла и начала слизывать кровь с земли, они вздрогнули и осмелились выглянуть. Их глаза так заплыли, что они едва могли что-либо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двигалась в потоке. Мимо витрин магазинов спешили прохожие, которым было не до любования ночным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снял чёрные перчатки и протянул их стоявшему рядом Ли Ихану.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Ихан убрал перчатки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была гемофилия. Хотя его сопровождающие были уверены, что он легко справится с этими двумя, но на всякий случай… вдруг он поцарапает руку или где-то пойдёт кровь, тогда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— с любопытством спросил Ху Чжифань, — почему ты в этот раз так разозлился? Даже второй раз их побил.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обидели моего кормильца, — юноша взглянул на время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Ихан и Ху Чжифань: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попал в небольшую пробку. Когда он приехал, Чжэн Елэй уже заказал еду и ждал только его, чтобы подавали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ресторана полицейский поднял руку, показывая, где он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стол, осенний ветерок шевелил зелень растений. Гу Чжэнцин снял пиджак, повесил его на спинку стула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выглядишь совсем потрёпанным.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был, как всегда, в повседневной одежде, с щетиной на подбородке и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сел напротив. Увидев, что полицейский Чжэн заказал только еду, он добавил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на работе? Что за громкое дело так тебя измотало?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Елэй посмотрел на элегантного, безупречно одетого собеседника, потом на себя, и в очередной раз убедился в несправедливости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не так, — он повернулся, показывая свой профиль. — Супруги ссорятся, вызывают полицию, а посмотри, как меня расцарапали. Всю внешность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царапины были довольно глубокими, наверное, у нападавшей под ногтями остались кусочки его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не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мелочью — в больницу? Я когда-то вооружённого наркоторговца ловил, с третьего этажа прыгал…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 былой славе. Сейчас я просто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и вино принесли. Они ели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лежавший на столе экраном вниз, засветился. Гу Чжэнцин взял его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Дядя, какой тебе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коснулся пальцем фотографии. Экран был заполнен плюшевыми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прислал фотографию игрового автомата, полного оранжевых лисиц с улыбающимися мордочками.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ткнул пальцем в улыбающийся глаз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Шэнь Чэнь прислал ещё десяток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игровые автоматы, забитые милыми игрушками, от вида которых у Гу Чжэнцина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было много. Когда он увидел игрушку с фиолетово-синим градиентом, ему показалось, что Шэнь Чэнь держит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этой игрушки был идеален: чуть больше — и было бы слишком ярко, чуть меньше — слишком блёкло.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 был настолько уникален и красив, что нравился многим, поэтому в автомате осталась всего одна такая игрушка, в самом углу, придавленная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Я не собираюсь тебе её дарить. Просто помоги мне выбрать]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Чжэнцин… Этот парень совсем не умеет быть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градиентную игрушку и отправил обратно, после чего снова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Елэя было немного друзей. Гу Чжэнцин был одним из них, Лоу Кэ — тоже, но тот был слишком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своими проблемами он обычно делился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уходи, — сказал Гу Чжэнцин. — Тебе же не нужно беспокоиться о еде и жилье, ты как-никак богатый наследник с долей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пойдёт, — тут же возразил Чжэн Елэй. — У человека должна быть мечта. Я просто жалуюсь, а на самом деле люблю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Восхищаюсь, восхищаюсь. За вас, офицер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Елэй рассмеялся, и они чокнулись.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на работе вряд ли заставили бы тебя не хотеть идти домой. Опять семейные дела? — Гу Чжэнцин, зная их отношения, спросил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поздно вечером родители вызвали меня домой. Сказали, что эти два несчастных брата подрались. Чжэн Цзыюй рыдал без остановки, устроил истерику, мол, либо он, либо Чжэн Цзыан.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теперь этот бардак, то есть младший брат, живёт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крайнюю степень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так бесит? Я помню, раньше тебе этот брат вроде нравился, а не нравился другой, Чжэн Цзыан.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Они подрались, потому что Цзыан обозвал Цзыюя влюблённым идиотом. Я сначала подумал, что это Чжэн Цзыан с жиру бесится. Но вчера, когда я привёл Чжэн Цзыюя домой, я понял, что этого парня и вправду надо бы куда-нибудь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всё плохо? В его возрасте влюбляться в красавчиков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полицейский сделал большой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Влюблялся бы себе на здоровье, но у него же неуёмное желание делиться! Каждые два слова — о том, какой новый красавчик-гений в их школе крутой, какие у него оценки. Сколько человек в него влюблены, как ему пишут любовные письма, приносят завтраки… Словно триста уток у меня над ухом крякают, у меня мозг взрывается.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Елэй говорил с отчаянием, а Гу Чжэнцин слушал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засветился. Полицейский взглянул — снова сообщение от непутёвого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смотреть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посмотреть было нельзя, этот парень был слишком настырным. Только он собрался ответить, как тот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было всего три-четыре занятых столика. Стол Гу Чжэнцина находился у края, с видом на реку, соседний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Елэй скрепя сердце ответил на звонок. Гу Чжэнцин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ужинаю с Чжэнцином, зачем ты лезешь…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прикрыл телефон рукой и сказал Гу Чжэнцину: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Чжэн Цзыюй. Просит включить громкую связь,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Елэй включил громкую связь и сказал, что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тут же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Цин, брат Цин, давно не виделись! Я так соскучился по твоей красоте! Ты ужинаешь с моим братом? Можно я тоже приеду? Я очень быстро, максимум через десять минут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Елэй покачал головой, умоляя Гу Чжэнцина отказать. Тот сказал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спасибо, брат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Елэй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увидишь! Если он сейчас не начнёт говорить о своём школьном боге-красавце, я голову на отсечение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усмехнулся Гу Чжэнцин. — Послушаю. Может, научу его паре приёмов, чтобы он своего красавчика заполучил.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http://bllate.org/book/16010/1571225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