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понимал беспокойство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«обречённый сгинуть без потомства» он слышал так часто, что уши уже привыкли. Одно и то же, никакой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это совсем не задевало,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откинулся на спинку сиденья, постукивая пальцами по колену. Он набрал номер специального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его злопамятным. Что ж,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терпеть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Чжэнцин открыл фотогалерею и несколько раз пересмотрел фотографию с грубо сжатым мишкой и видео, где пальцы нежно гладили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первая вечерняя сессия занятий в выпускном классе. Шэнь Чэнь, опустив голову,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Старик]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Я из-за тебя выслушиваю оскорбления, неужели нельзя в ответ услышать «брат Цин»?]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отодвинул книгу подальше, прикрывая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Те двое, которых я избил?]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Чжэнцина зачесалась переносица. Он потёр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А ты и вправду умный мальчик]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Брат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настроение вдруг улучшилось?»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Нелегко же тебе это далось]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Тебе понравилось?]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Что они тебе сказали?]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[Azazel: А ты как думаешь? Всё та же песня про «обречённого сгинуть без потомства»]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нарушаемая лишь шуршанием ручек по бумаге. Шэнь Чэнь долго смотрел на эти четыре иероглифа, а затем погасил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 вёл поединок на выносливость с контрольной по математике. Кто первый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контрольная сдастся первой. В идеале — со слезами бросится ему в ноги, умоляя: «Господин, пощадите! Примите мои 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поединок заканчивался вничью, прерванный судьёй (звонком с урока).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уткнулся в парту и увидел, как его гениальный сосед собирает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надо идти, — ответил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юноша промолчал и указал на часы на своём запястье. — У меня только что открылось прозрение. Этот мир — роман об апокалипсисе. Через полчаса комета столкнётся с Землёй, метеоритный дождь принесёт красные ливни, которые разъедят всё живое. Мне нужно запастись едой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некогда,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класса и отпросился у учителя,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прилежный ученик просит уйти, как можно отказать? Это же не какой-то прогульщик. Наверняка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 о причине, но, увидев, что Шэнь Чэнь колеблется, сказал, что это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Сянсинь с улыбкой пожелал ему быть осторожнее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ученик с передней парты обернулся к Цзян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Шэнь Чэнь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Иян, всё ещё не пришедший в себя, глупо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через полчаса конец света, пойдёт красный дождь, который всё разъест, и ему нужно запастись едой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первого выпускного класса заложил руки за спину и вошёл в кабинет, там 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учитель и слова сказать, как ученики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скоро конец света и красный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стоял во дворе, а ученики первого выпускного класса смотрели на него с балкона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мирное, спокойное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позвонил старосте, попросил включить громкую связь и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Заниматься! Вечно выдумываете всякую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погладил свою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вина Шэнь Чэня. Это всё Цзян Иян, слишком уж он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Шэнь Чэнь — хороший мальчик, это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неоновые огни, последние лучи солнца погасли, и город погрузился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разбегались бездомные кошки и собаки. У стены одиноко стоял переполненный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сжавшись в комок и закрыв головы руками, всхлипывали, их лица были мокрыми от слёз и соплей. Они дрожали и не смели поднять головы, моля лишь о том, чтобы их поменьше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бездомная кошка подошла и начала слизывать кровь с земли, они вздрогнули и осмелились выглянуть. Их глаза так заплыли, что они едва могли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в потоке. Мимо витрин магазинов спешили прохожие, которым было не до любования ночным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снял чёрные перчатки и протянул их стоявшему рядом Ли Ихану.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убрал перчатки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была гемофилия. Хотя его сопровождающие были уверены, что он легко справится с этими двумя, но на всякий случай… вдруг он поцарапает руку или где-то пойдёт кровь,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с любопытством спросил Ху Чжифань, — почему ты в этот раз так разозлился? Даже второй раз их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обидели моего кормильца, — юноша взглянул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Ихан и Ху Чжифань: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попал в небольшую пробку. Когда он приехал, Чжэн Елэй уже заказал еду и ждал только его, чтобы подавали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ресторана полицейский поднял руку, показывая, где он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стол, осенний ветерок шевелил зелень растений. Гу Чжэнцин снял пиджак, повесил его на спинку стула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выглядишь совсем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был, как всегда, в повседневной одежде, с щетиной на подбородке и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сел напротив. Увидев, что полицейский Чжэн заказал только еду, он добавил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работе? Что за громкое дело так тебя измотало?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посмотрел на элегантного, безупречно одетого собеседника, потом на себя, и в очередной раз убедился в несправедливости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не так, — он повернулся, показывая свой профиль. — Супруги ссорятся, вызывают полицию, а посмотри, как меня расцарапали. Всю внешность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царапины были довольно глубокими, наверное, у нападавшей под ногтями остались кусочки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мелочью — в больницу? Я когда-то вооружённого наркоторговца ловил, с третьего этажа прыгал…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былой славе. Сейчас я просто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и вино принесли. Они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на столе экраном вниз, засветился. Гу Чжэнцин взял его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Дядя, какой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коснулся пальцем фотографии. Экран был заполнен плюшевыми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прислал фотографию игрового автомата, полного оранжевых лисиц с улыбающимися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ткнул пальцем в улыбающийся глаз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Шэнь Чэнь прислал ещё десяток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игровые автоматы, забитые милыми игрушками, от вида которых у Гу Чжэнцина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было много. Когда он увидел игрушку с фиолетово-синим градиентом, ему показалось, что Шэнь Чэнь держит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этой игрушки был идеален: чуть больше — и было бы слишком ярко, чуть меньше — слишком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был настолько уникален и красив, что нравился многим, поэтому в автомате осталась всего одна такая игрушка, в самом углу, придавленная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Я не собираюсь тебе её дарить. Просто помоги мне выбрать]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Чжэнцин… Этот парень совсем не умеет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градиентную игрушку и отправил обратно, после чего снова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Елэя было немного друзей. Гу Чжэнцин был одним из них, Лоу Кэ — тоже, но тот был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своими проблемами он обычно делился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уходи, — сказал Гу Чжэнцин. — Тебе же не нужно беспокоиться о еде и жилье, ты как-никак богатый наследник с долей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тут же возразил Чжэн Елэй. — У человека должна быть мечта. Я просто жалуюсь, а на самом деле люблю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Восхищаюсь, восхищаюсь. За вас, офицер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Елэй рассмеялся, и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на работе вряд ли заставили бы тебя не хотеть идти домой. Опять семейные дела? — Гу Чжэнцин, зная их отношения,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родители вызвали меня домой. Сказали, что эти два несчастных брата подрались. Чжэн Цзыюй рыдал без остановки, устроил истерику, мол, либо он, либо Чжэн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теперь этот бардак, то есть младший брат,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крайнюю степень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так бесит? Я помню, раньше тебе этот брат вроде нравился, а не нравился другой, Чжэн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Они подрались, потому что Цзыан обозвал Цзыюя влюблённым идиотом. Я сначала подумал, что это Чжэн Цзыан с жиру бесится. Но вчера, когда я привёл Чжэн Цзыюя домой, я понял, что этого парня и вправду надо бы куда-нибудь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всё плохо? В его возрасте влюбляться в красавчиков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полицейский сделал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Влюблялся бы себе на здоровье, но у него же неуёмное желание делиться! Каждые два слова — о том, какой новый красавчик-гений в их школе крутой, какие у него оценки. Сколько человек в него влюблены, как ему пишут любовные письма, приносят завтраки… Словно триста уток у меня над ухом крякают, у меня мозг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говорил с отчаянием, а Гу Чжэнцин слушал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засветился. Полицейский взглянул — снова сообщение от непутёвого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посмотреть было нельзя, этот парень был слишком настырным. Только он собрался ответить, как тот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было всего три-четыре занятых столика. Стол Гу Чжэнцина находился у края, с видом на реку, соседний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скрепя сердце ответил на звонок. Гу Чжэнцин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ужинаю с Чжэнцином, зачем ты лезешь…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прикрыл телефон рукой и сказал Гу Чжэнцину: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Цзыюй. Просит включить громкую связь,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включил громкую связь и сказал,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тут же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брат Цин, давно не виделись! Я так соскучился по твоей красоте! Ты ужинаешь с моим братом? Можно я тоже приеду? Я очень быстро, максимум через десять минут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Елэй покачал головой, умоляя Гу Чжэнцина отказать. Тот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спасибо, брат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увидишь! Если он сейчас не начнёт говорить о своём школьном боге-красавце, я голову на отсечение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Гу Чжэнцин. — Послушаю. Может, научу его паре приёмов, чтобы он своего красавчика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