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Фэнъяо отправил скриншот с сообщением об ошибке и, заметив, что рабочий день подходит к концу, выключил компьютер, решив больше не забивать себе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маркетинговом отделе корпорации «Гу» на мониторе Тао Шуня отображалось то же самое. Взглянув на часы, он без малейших колебаний завершил работу и отправился домой. Подумаешь, проблема, которая решается простой перезагрузкой. В крайнем случае можно позвать техника.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вопрос был улажен вполне удовлетворительно, у Гу Чжэнцина на душе остался неприятный осадок,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шесть. Стоя у дверей личного лифта, он отправил сообщение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Приглашаю на ужин. Что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Не пойду, у меня вечерние занятия.]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Какой прилежный. А кто говорил, что по сравнению с едой вечерние занятия — ничто?]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Кажется, я. Но я пока не взошёл на трон, так что моё слово ещё не закон.]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шагнул в кабину лифта, и на его губах промелькнула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Ну, нет так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телефон в карман, как тот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Настроение плохое?]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отметил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довольно проницателен»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Да, подташнивает.]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Что, я стану отцом?]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Неужели я настолько крут, что могу обрюхатить Бету? Да ещё и за одну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не мог понять, зачем он вообще написал Шэнь Чэню. Исход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Катись.]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Жду у школьных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А как же занятия?]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Прогуляю.]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потянул на себя дверцу машины, и остатки его совести заныли. Что он творит, этот беспринципный делец? Он губит едва распустившийся цветок нации, будущее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салон, он включил песню «Если молодёжь сильна — сильна и страна».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отзвучала, он, словно очистившись душой, отправил Шэнь Чэню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Поужинаем в другой раз. Возвращайся на занятия.]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Дядя, ты болен?]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пик. Водитель медленно вёл машину по спиральному пандусу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Гу Чжэнцин получил десятисекундное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были лишь кончики пальцев подростка. Закатное солнце заливало светом заваленный тетрадями стол. Большой палец нежно поглаживал голову плюшевого мишки. Движение было лёгким, как дуновение ветерка, и ворсинки на игрушке послушно склонялись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не моргая, досмотрел видео до конца, и… его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чистого психологического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нельзя никому показывать свои слабые места. Этот парень играл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Нравится? Под рукой только это. В следующий раз покажу что-нибудь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Чжэнцин… Да когда же это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О, тогда больше не буду присылать.]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мужчины всплыло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рок»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мальчишка и есть его злой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Почему ты не в духе?]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Те двое болтунов, которых ты избил на улице, — сотрудники моей компании. Один из них — директор.]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Тогда дядя и впрямь не слишком разборчив в людях.]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погасил экран. Отвечать не хотелось. Он чувствовал, что разговор с Шэнь Чэнем — это добровольный поиск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Уверен, ты их уволил. Потому что мой покровитель — человек, не терпящий соринки в глазу, честный, добрый и преисполненный чувства справедливости.]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Чэнь напечатал «старик», но потом, вспомнив, что пытается его задобрить, убрал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такой разговор можно и продолжить»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всё ещё было паршивым, поэтому он ограничился коротким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Эти двое только с виду приличные люди. Стоило им немного выпить, как наружу вылезла их истинная сущность. Неудивительно, что ты был обманут, дядя. Ты ведь управляешь такой огромной компанией, дел по горло.]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То, что ты, узнав правду, сегодня же их уволил, — эта решительность и компетентность вызывают во мне восхищение.]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Если бы ты всегда был таким, я бы баловал тебя почаще.]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Я стараюсь. Но я ещё молод, не избит жизнью, иногда трудно сдержать свою натуру.]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Ты был рождён, когда меня не было, я был рождён, когда ты уже стар. Ты считаешь меня незрелым, я ненавижу твою ветреность.]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вечерний ветерок принёс прохладу. Закат окрасил мир в золотистые тона. В открытое окно автомобиля виднелся профиль мужчины, на лице которого застыло выражение, среднее между гневом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бросив взгляд в зеркало заднего вида,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стал гораздо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Иди на занятия, двоечник.]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смеет говорить, что Гу Чжэнцин себя нахваливает. Сам-то он в этом ничуть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Шэнь Чэнь сунул телефон в парту и взялся за ручку, чтобы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 тайком грыз сухарики. Боясь нашуметь, он жевал с предельной осторожностью. Он сидел за одной партой с гением, и даже если тот не обращал на него внимания, его присутствие поневоле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взглянул на соседа. Тот поспешно проглотил недожёванные сухарики.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принесу что-нибудь бесшумное, — прошептал Цзян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уткнувшись в парту,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всё-таки ты не похож на мои представления о гениях.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 гениях. На вступительных экзаменах его новый сосед по парте, который перевёлся из другого города, где учебные программы совершенно другие, занял первое место в параллели. Без всякого переходного периода, с первой же попытки взлетел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не похож? — спросил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поступки не соответствуют твоей ангельской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 романах он был бы главным героем, который спит на уроках или, по крайней мере, ведёт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другим. Мало того, что он внимательно слушал на уроках и не отвлекался, так ещё и на каждый вопрос учителя 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уроке. По каждому предмету.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строгий классный руководитель улыбался до ушей и в конце концов мягко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учитель знает, что ты всё можешь, дай шанс и другим ученикам!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ученики из их класса или из других классов приходили поглазеть на него, Шэнь Чэнь позволял им смотреть. Если в их взглядах не было злого умысла, ему, казалось, было всё равно, даже если его просверлят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Цзян Иян видел, как Чэнь Сянсинь, поглаживая свою лысину, с умилением смотрел на юношу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ученики в классе были как Шэнь Чэнь, я бы до ста лет дожил.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оценках. А в том, какой он был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Позёр, — не выдержав, бросил Чжэн Цзыан, когда его младший брат снова обернулся с влюблённым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 и его брат были близнецами. Оба уже прошли дифференциацию: Цзыан стал Альфой, а Цзыюй —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№6 была государственной. Они, как-никак, были богатыми наследниками и по своему кругу должны были учиться в частной школе, которую, хоть и не принято было называть элитной, по сути, таковой и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детства родители твердили им, каким выдающимся был их старший брат. В сердце Чжэн Цзыана восхищение Чжэн Елэем, своим братом-бетой, смешивалось с тайным желанием превзойти его. Поэтому он поступил в ту же государственную школу, что и его старший брат, чтобы доказать, что он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Елэй прошёл дифференциацию ещё до старшей школы. Из-за поступка родителей он к тому времени уже отдалился от семьи и решил порвать с ней все связи. Он учился не в одной школе с Гу Чжэнцином и Лоу Кэ, но это не повлияло на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близнецами, раньше вполне тёплые, испортились с появлением в классе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 то и дело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 Как может существовать такой красивый Альфа? 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Шэнь Чэнь такой хороший! Умный, как гений, но без высокомерия. Сильный, как король школы, но без жестокости 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юноша, повернувшись боком, тайком любовался сидевшим у стены одноклассником, утопая в его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Чжэн Цзыана, он обернулся и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позёр!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хоть немного сдержаннее? Иметь хоть каплю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— буду сдержанным, не хочу — не буду. Тебе-то что? — фыркнул он. — Вот Елэй — другое дело. Если бы можно было выбирать, я бы ни за что не хотел быть твоим близнецом.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хочу? Глупый и недалёкий. Тебе нравится старший брат, а он на тебя хоть смотрит? Кто это на свой день рождения даже куска торта от него не дождался?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Елэй занят, у него в участке полно дел! Думаешь, он такой же бездельник, как ты? И вообще, он прислал мне красный конверт и поздравил с днём рождения. А кто-то, у кого день рождения в тот же день, как только услышал, что я получил подарок, тут же бросился проверять свой телефон. Жаль, жаль, старший брат отправил только мне, а кое-кому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Цзыана побагровело, потом побледнело. Наконец, он с шумом захлопнул книгу и вскочил,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были занятия, и в коридоре то и дело проходили учителя. Уйти было нельзя, поэтому он просто поменялся местами с учеником, сидевшим на два ряда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было всё равно. Он снова повернулся, чтобы украдкой посмотреть на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какой же он красивый. Ну как можно быть таким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самым красивым другом семьи Гу Чжэнцина. А теперь встретил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Цина нельзя видеть каждый день, а этот — в одном классе, можно любоваться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брат Цин был менее красив, чем Шэнь Чэнь. Они оба были невероятно хороши, просто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— это красота утончённого злодея, очарование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Чэнь… он просто был сокрушительно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 от дома старушки: двадцать минут пешком, пять минут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вытягивали тени. Шэнь Чэнь шёл своей дорогой. Ли Ихан и Ху Чжифань бежали за ним, их рюкзаки подпрыгивали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остановился под фонарём,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учились в выпускном классе. Перевести их всех в один класс было бы слишком заметно, поэтому ребят определили в разные. Шэнь Чэнь попал в первый класс, а они — в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Ихан и Ху Чжифань подбежали с сияющими лицами, словно выиграли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держал в руках по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столовая карта, — сказал Ли Ихан. — Молодой господин, пользуйтесь сколько угодно, мы пополнили её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Накопительная карта из супермаркета у школы, — добавил Ху Чжифань. — Деньги уже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засунув руки в карманы, опустил на них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Запоздалая нежность дешевле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Нежность-то да, — сказал Ли Ихан, — но это же деньги. Молодой господин, считайте это просто игрушкой, потратьте и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Передайте тому, по фамилии Шэнь, что до его смерти я в одностороннем порядке разрываю с ним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его смерти? — тихо спросил Ху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