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старушки было две комнаты: спальня и маленькая комната, которая раньше принадлежала её дочери. После того как дочери не стало, комната превратилась в кладовку. Теперь, когда здесь поселился Шэнь Чэнь, пожилая женщина снова освободила это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комнате шумел, но почти не охлаждал. Ночью Шэнь Чэнь не мог уснуть от жары. Старушка с мрачным видом достала из-под кровати старый вентилятор и поставила его на стул, чтобы он обдувал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раритет, Шэнь Чэнь долго молчал. К такой жизни он привыкнуть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старушка куда-то уходила. Шэнь Чэнь из вежливости спросил, куда она и не нужна ли ей помощь. В ответ он получил порцию ругани: сиди дома и делай уроки, скоро школа...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сказал, что, поскольку он перевёлся, у него нет домашних заданий. Это было всё равно что разворошить осиное гнездо. Бабушка Шэнь рассвирепела. После этого Шэнь Чэнь поумнел и, притворившись глухонемым, больше ни о чём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Он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[Старик: 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начал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отправив сообщение, отложил телефон и подписал контракт. Только после этого он услышал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Дядя, не угостите обедом?]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хотел было спросить, не решил ли тот прогнуться под тяжестью финансовых обстоятельств, но тут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Если дядя хочет, но занят, можете просто перевести деньги на обед. Я сам поем.]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Так беден?]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Да. Голоден.]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А твоя бабушка тебя не кормит?]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Рис, лапша, овощи есть. Готовить не умею.]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закрыл ручку и нажал кнопку на селекторе: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встреча с представителями «Фил», — ответил специальный помощник Ли. — После встречи официальных планов нет, но их вице-президент в прошлом разговоре упоминал гольф, и вы согласились, попросив меня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полмесяца назад, и Гу Чжэнцин действительно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организуй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и гольфа как раз наступит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ресторан для приёма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важнее Шэнь Чэня. Гу Чжэнцин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Сегодня занят. Поешь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лежавший на столе экраном вниз, завибрировал. Шэнь Чэнь обмахивался большим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тем самым веером, которым старушка пользовалась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[Старик: Сегодня занят. Поешь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[Зачислено: 5000.00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Чэню было жарко и душно. Вид старого кондиционера и вентилятора раздражал ещё больше. Он посмотрел на устройство под потолком, затем на уведомление о переводе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увидел, что парень забрал деньги, и стал ждать. Но слова благодарности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выражаться грубее, — подумал Гу Чжэнцин, — то Шэнь Чэнь повёл себя как человек, который, получив своё, тут же уходит, не проронив ни слова»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старушка вернулась домой с корзинкой продуктов. В ней, что было редкостью, лежали пять живых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были дорогими, и ей было жаль денег — пять штук обошлись в тринадцать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ощутила прохладу, которая прогнала уличную духоту. Не успев даже поставить корзинку, она бросилась осматривать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доме было всего три кондиционера. Один в главной спальне, другой в маленькой комнате — оба настенные. Тот, что в маленькой комнате, установили ещё при жизни её дочери, и теперь он не охлаждал. Сегодня она заходила в мастерскую и попросила, чтобы пришли и починили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оба кондиционера в комнатах были новыми, а в гостиной, где никого не было, тоже работал мощный поток холодного воздуха. От такой прохлады ей показалось, что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только что вышел из душа и переодевался в своей комнате. Старушка ворвалась без стука с мрачным лицом. Даже у него, при всём терпении, нервы начали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терпение у юноши было не железное.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 уже были готовы сорваться с языка, но, увидев морщины на лице старушки,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менять кондиционеры в моём доме? — взорвалась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кондиционеры были сломаны, — терпеливо объяснил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никакого», — мысленно согласился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можешь жить в бедности? Тогда верни мне мои пятьдесят тысяч и убирайся к своему папаше-подонку! — ругалась старушка. — Такой взрослый мужик, а привередливый в еде, готовить не умеет, посуду мыть не умеет, стирать не умеет. Совсем избаловали. У меня здесь тебе не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юноши вздулись вены. Пожилая женщина вовремя сбавила обороты: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убери в ванной, всюду воды 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корзинку и ушла. Шэнь Чэнь уже схватил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 на сумке качался из стороны в сторону. Старушка пробормотала так, чтобы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Всюду вода, не боится, что я поскользнусь и убьюсь.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на кухню и прислушалась к звукам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 звука, она осторожно выглянула. Шэнь Чэнь подметал воду в ванной. Старушка вернулась на место и тихо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гостиной она, поколебавшись пару минут, всё же не выключила.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трата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она приготовила жареный салат и суп с клёцками 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палочками она выбрала все пять креветок и положила их в тарелку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желая разговаривать, отодвинул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ешь, значит ешь! — нахмурилась старушка. — Вечно мямлишь, никакой решительности. Где мужской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придвинул тарелку обратно и в два счёта съел все пять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хозяйка дома указала на мусорное ведро, полное бумажных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мозгов нет? Воду на полу шваброй убирают. Не можешь подмести — вытирай бумагой, думаешь, я миллионерша?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было душно, нечем дышать. Шэнь Чэнь развернулся, чтобы уйти. Хоть на улице ночевать, лишь бы не возвращаться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Вынеси мусор, — приказала старушка. — И уксус дома закончился, по пути купи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знала, что он вернётся. Хотя бы из-за этого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в гостиной ночник и легла спать. Ночью, встав, чтобы сходить в туалет, она увидела, что свет в гостиной выключен,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она заметила, что на полу в душевой лежит синий противоскользящий коврик. Прислонившись к стене, она долго смотрела на него, и её глаза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неплохим. Хоть и избалованный, но сердце у него доброе. В мать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мысленно похвалила себя за хорошие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особняке на склоне горы было пусто и одиноко. Новый дом, который нашёл специальный помощник Ли, ещё ремонтировался. Работы должны были занять около полутора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Гу Чжэнцин выпил немного. Не слишком много, но когда шум и веселье сменились тишиной,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автомобиль ехал по склону горы. Две фары освещали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Чжэнцин дремал,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молодой господин Цзи, — сказал водитель, притормозив. — Его машина перегородила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поднял голову. Цзи Хаоюй стоял, прислонившись к своей машине, словно надеясь, что так его точно не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через восточные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газ и в зеркале заднего вида увидел, как гордый Альфа пробежал несколько шагов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Гу Чжэнцина во внутреннее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того оставалось спокойным. Он небрежно листал книгу, и в его глазах не было ни тени сочувствия или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Хаоюй: Брат Цин, мы даже друзьями не можем остаться?]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коснулся экрана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Поговорим, когда придёшь в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Хаоюй, не заставляй меня жалеть, что я вообще решил завести интрижку с кем-то из своих.]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одинокий Альфа смотрел на пустую дорогу и тихо плакал. Его брат Цин, которого он любил столько лет, был так жесток. Последняя фраза пригвоздила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финальное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Хаоюй знал, что не должен был приезжать, но не мог сдержаться. Он слышал, что во время переговоров в городе А Гу Чжэнцин носил на шее пластырь для желёз.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для желёз! Его носят, только если железу прокусили.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Цин не мог такого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брата Цина были так драгоценны. Он умолял его позволить хотя бы поцеловать их, но тот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Хаоюй не верил, что брат Цин позволил бы кому-то укусить его. Он знал, что пластырь был лишь частью тактики на переговорах. Проект в городе А был заключён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одно, а не поддаться искушению использовать это как предлог, чтобы увидеть брата Цина, — другое. Хотя бы просто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Хаоюй: Брат Цин, я просто хочу знать, ты позволил кому-то укусить твои железы? Это же неправда, да? Это было специально для сделки,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света от уличных фонарей скользили по изящным чертам лица Гу Чжэнцина. Он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Хаоюй как будто специально сыпал соль на рану. То, что его укусили за железу и поимели, было постыдным инцидентом, о котором Гу Чжэнцин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Моя личная жизнь тебя больше не касается.]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отключил уведомления от Цзи Хаоюя и больше не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любвеобильность и безжалостность при расставании были хорошо известны. Он не позволял себя преследовать или обременять. Если Гу Чжэнцин не хотел, чтобы его нашли, у него было множество способов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такую репутацию, многие всё равно были готовы броситься в его объятия, потому что он был очень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отношениях Гу Чжэнцин был очень заботливым. Иногда даже слишком, так что люди начинали верить, что они — его настоящая любовь, и забывали, ради чего изначально оказались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были ли люди с ним из-за денег. Он даже предпочитал, чтобы это было так — честный обмен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Хаоюй был первым, о ком Гу Чжэнцин был уверен, что тот пришёл к нему не из-за выгоды. Он говорил,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Чжэнцин был с ним целых три года. Пока Цзи Хаоюй сам не сделал выбор между любовью 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сентября улицы наполнились жизнью. Родители вели детей за руку через дорогу, подростки на велосипедах с рюкзаками за спиной проносились мимо, и ветер трепал полы их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распахнули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сдержанных улыбок взрослых, вид детей, которые помахали родителям на прощание и вприпрыжку бежали в школу, согревал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учебный год, — заметил водитель, видя, что Гу Чжэнцин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позвонил Гу Цзиньюэ, чтобы спросить, как Ноно. Та ответила, что девочка уже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малышка сама взяла рюкзак, залезла в машину и заявила, что уже взрослая, поэтому Чжао Вэньбо не должен её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не мог понять, что происходит с Ноно. Помощник Ли выяснил, что в садике у неё всё в порядке. Она была общительной и быстро стала негласным лидером среди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мальчики её слушались. Обидеть её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увидел за окном старшеклассника, который бежал, на ходу доедая булочку. Видимо,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Гу Чжэнцин был очень занят и даже не связывался с Шэнь Чэнем, которого собирался заполучить, чтобы смыть с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[Azazel: Ну что, старшеклассник, как первый день в школе?]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[Мосюю: Произвёл фурор.]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рассмеялся. А парень самовлюблён.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