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 —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принялся считать по дате рождения. Раз, два, три… В процессе он даже открыл телефон, чтобы сверить сегодняшнее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Кажется, тюрьма мне пока не грозит».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уже занесённая над пропастью, вернулась на твёрдую землю. Он снова мог быть свободным и успешным президентом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болел, в школу пошёл на год позже, —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вырвавшиеся на волне облегчения, прозвучали слишком прямолинейно. Мужчина осознал это, лишь когда произнёс их. Человек болел, а он говорит «хорошо». Не слишком сочувственно, хотя сострадание и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рядом красавец вдруг улыбнулся. В его светло-карих глазах заплясали искры, словно россыпь звёзд. Это было очарование юности. Гу Чжэнцин думал, что Шэнь Чэнь просто выглядит молодо, а оказалось, он и вправду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отправил сообщение ассистенту. Увидев, что парень ест вчерашние бутерброды, он посмотрел на часы и понял, что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Дядя,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этому обращению я точно никогда не привыкну».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 кавардак. Он всё ещё не мог смириться с тем, что его поимели. Но кого винить в произошедшем, он пока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 Цин, — сказал Гу Чжэнцин, закуривая.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делать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Чжэнцина светился всю ночь. Некто по имени Цзи Хаоюй без конца слал сообщения, и в каждом из них было это самое «брат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съел два вчерашних бутерброда, запил их минералкой и, взяв рюкзак с дивана,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Уходишь, не взяв денег? — удивился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Я же не продаюсь, — ответил парень. — Если я продаю, а ты покупаешь, это называется проституция.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уже собиравшийся достать телефон для перевода: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резонно. Чуть снова не стал преступником».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кролик ростом с половину человека неизвестно когда упал за диван. Шэнь Чэнь поднял его и сунул в руки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дядя, тёршийся о кролика, был очень милым. Я молод, самоконтроль у меня слабый, поэтому я добровольно отдал дяде свою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достал из кармана телефон и, разблокировав его,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удержался, снял видео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экран к лицу Гу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господин Гу, весь в винных потёках, тёрся лицом о живот кролика, издавая при этом звуки полного блаженства… Ничего непристойного в кадрах не было, но они в пух и прах разносили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Чжэнцина словно ударило молнией. Он инстинктивно попытался выхватить мобильный, но Шэнь Чэнь, предвидев это,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мило? — Юноша спрятал гаджет за спину. — Вчера я прижимал дядю к нему и занимался с дядей любовью. Дядя обнимал его, а я обнимал дядю. Дядя кончал, не переставая дрожать, слёзы текли ручьём. Дядя был таким страстным, что я был выжат досуха. В конце я так устал, что не стал нести дядю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Нельзя ли не говорить такие возмутительные вещи, называя меня дядей?»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Гу Чжэнцина начало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попятился. Мужчина вскочил, чтобы догнать его, но тот развернулся и бросился к выходу. Когда Гу Чжэнцин добежал до двери, в коридоре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какие грехи мне это? Похоть, определённо, до добра не доводит».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в халате было нельзя. Гу Чжэнцин мысленно прикидывал, стоит ли этот ролик того, чтобы гоняться за парнем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Ли, запыхавшись, прибежал в клуб с одеждой. Толкнув дверь,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мой босс сдерживался? — Ли невольно сглотнул. — Бутылки валяются на полу, стол перед диваном пуст, даже салфетки сметены. Очевидно, они не успели дойти до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руководитель, должно быть, прижал того парня к столу и поцеловал. А брюки… ремень даже не был вытащен из шлёвок. Не нужно быть гением, чтобы понять, насколько им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«Грех, какой грех! — ассистент мысленно укорил себя. — Как можно додумывать такие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вздрогнул. Его босс всё ещё был в халате. Как он смел стоять на месте преступления и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— Взгляд помощника упал на шею мужчины, и последнее слово он протянул на восемнадцать 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Пластырь для желёз? — Ли замер. — Зачем он ему? Неужели босса укусили? Укусили в самое уязвимое место, которое даже Цзи Хаоюй не смел 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ассистент застыл, Гу Чжэнцин коснулся своей железы и с усмешкой посмотрел на него. Тот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вот одежда и супрессор… — поспешно сказал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резко остановился, а затем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ассистента тяжело вздымалась, словно на него давил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феромоны Альфы на вас слишком сильные, мне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Вэньмин сам был Альфой, но не мог противостоять этой ауре. Лишь отступив к двери,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 — Ли пытался вспомнить лекции. — Почему на занятиях я не чувствовал таких образцов?»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попытался описать своему боссу-Бете: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сказать. Какой-то холод, от которого волосы дыбом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леденящая аура смертельной угрозы, поднимающаяся по позвоночнику и застывающая ледяным мечом над головой, предупреждая любого: «Ты помечен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 Его воображение было не таким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Альф и Омег были тысячи, неудивительно, что он не мог запомнить все. В мире было шесть полов: женщины-Альфы, женщины-Беты, женщины-Омеги, мужчины-Альфы, мужчины-Беты, мужчины-Омеги.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Бета были свои плюсы и минусы. У них не было ни феромонов, ни течки, но они не могли иметь детей. Альфы и Омеги делились на два типа: обычные и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было считать, что тип всего один, потому что в обычной жизни 3S — это один на миллиард. Во всей стране их было всего несколько десятков, но это была государственная тайна. Было известно лишь, что в состав лучших научно-исследовательских групп обязательно входили специалисты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оставил одежду у двери и на время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Чжэнцин покинул комнату, он уже выглядел как обычно. Но даже с пластырем и супрессором феромоны Шэнь Чэня всё ещё ощущались вокруг него. Мужчина шёл по роскошному коридору, и все понимали: этот холодный, царственный человек провёл бурную ночь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стоял чёрный «Роллс-Ройс». Пока ассистент заканчивал дела, Гу Чжэнцин ждал в машине. Через двадцать минут Ли появился с мусорным пакетом в одной руке и огромным кроликом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пакет с грязной одеждой в бак. Плюшевая игрушка была слишком большой, поэтому помощник просто прислонил её к мусорке. Глаза кролика смотрели прямо в окно машины. Гу Чжэнцин долго глядел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заедешь в аптеку, купи тест-полоски.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дорожил своим здоровьем. Видео — это одно, но после секса с незнакомцем не мешало бы убедиться, что тот был «чист».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Гу, поездку в город А завтра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дремавший с закрытыми глазами,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устали, — с сомнением произнёс Ли. — И пластырь, хоть он и телесного цвета, вблизи всё же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едут, встреча послезавтра. Ли не был уверен, что шея заживёт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коснулся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укусил он его знатно. Железа Беты не могла впитывать феромоны Альфы и обладала способностью к самовосстановлению, но она была гораздо слабее, чем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укуса плоть распухла, как спелый персик. Сейчас она была заклеена, но отек всё равно проглядывал.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едем по плану. Сначала посмотрим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город А была важна, и переносить встречу было бы невежливо. У Гу Чжэнцина зачесались зубы. В этот раз он действительно сел в лужу. И это видео… На самом деле ничего страшного в нём не было, он был одет. Но сама мысль о существовании записи выводила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обнаружился пропущенный звонок. Гу Чжэнцин посмотрел — Чжэн Елэй.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был Альфой, а Чжэн Елэй, как и Гу Чжэнцин, — Бетой. Они выросли вместе. У Бета не было ни феромонов, ни способности к деторождению. Когда ты становишься Бетой, семья часто ставит на тебе крест. С Чжэн Елэем было именно так. До дифференциации он был гордостью семьи, а после — его мать, несмотря на возраст, сразу записалась на 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близнецы уже учились в старшей школе. Родители были ими очень довольны: один брат — Альфа, другой — Омега. К Чжэн Елэю они относились с виноватой бережностью, но он уже не был тем ребёнком, которого можно утешить сладостями. Он всё ещё не мог оправиться от того удара. Не ненавидел, не прощал — просто жил отдельно, предпочитая лапшу быстрого приготовления в одиночестве семейным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Чжэнцину повезло больше. Родители не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говорили они. — Мы любим тебя любым».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от такой доброты становится только больнее. Гу Чжэнцин жалел о своей былой строптивости. В восемнадцать лет он сжёг свои любимые игрушки, а пепел закопал рядом с могилами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я больше не буду играть с этими плюшевыми зверушками, — сказал он тогда. — Никто не узнает о моей слабости, никто не будет смеяться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их опасения. Генерал может держать в руках меч, но не иголку для вышивания. Если бы старые лисы в корпорации «Гу» узнали о его «омежьем» хобби, его авторитет был бы подорван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у Чжэн Елэя было шумно. Раньше он работал в отделе по расследованию тяжких преступлений, но после ошибки был переведён в обычный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подожди, я найду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спокойнее. Чжэн Елэй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одна дамочка чуть мне лицо не расцарапала. Не хочу я больше здесь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Увольняйся. Приходи в корпорацию, я тебя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поработаю, — сменил тон друг. — Может, ещё переведут обратно. Что случилось, почему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два раза набирал.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Слушай, сегодня есть время выпить?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 Сегодня дела, а завтра я в город А. Пробуду там дня три-четыре. Вернусь —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шее, сзади у него всё ещё горело. Хоть Гу Чжэнцин и сидел невозмутимо, это жжение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звонка, — согласился Чжэн Елэй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жил в резиденции «Юньсинь». Он вышел из машины и вошёл в холл. Консьерж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кивнул. Когда они разминулись, консьерж на мгновение застыл. Увидев, что жилец уже заходит в лифт, он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Цзи сейчас наверху, — напомнил консьерж.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новости! — подумал работник. — От господина Гу за версту разит чужим Альфой. Если он сейчас поднимется, господин Цзи устроит такой скандал, что мало не покажется».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http://bllate.org/book/16010/1507204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