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Шэнь 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 — Альфа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принялся считать по дате рождения. Раз, два, три… В процессе он даже открыл телефон, чтобы сверить сегодняшнее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восемнадцать?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богу. Кажется, тюрьма мне пока не грозит».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Нога, уже занесённая над пропастью, вернулась на твёрдую землю. Он снова мог быть свободным и успешным президентом корпорации.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болел, в школу пошёл на год позже, — пояснил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вырвавшиеся на волне облегчения, прозвучали слишком прямолинейно. Мужчина осознал это, лишь когда произнёс их. Человек болел, а он говорит «хорошо». Не слишком сочувственно, хотя сострадание и не было его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сидевший рядом красавец вдруг улыбнулся. В его светло-карих глазах заплясали искры, словно россыпь звёзд. Это было очарование юности. Гу Чжэнцин думал, что Шэнь Чэнь просто выглядит молодо, а оказалось, он и вправду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отправил сообщение ассистенту. Увидев, что парень ест вчерашние бутерброды, он посмотрел на часы и понял, что уже три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Дядя,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этому обращению я точно никогда не привыкну».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был кавардак. Он всё ещё не мог смириться с тем, что его поимели. Но кого винить в произошедшем, он пока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 Цин, — сказал Гу Чжэнцин, закуривая.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делать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Гу Чжэнцина светился всю ночь. Некто по имени Цзи Хаоюй без конца слал сообщения, и в каждом из них было это самое «брат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съел два вчерашних бутерброда, запил их минералкой и, взяв рюкзак с дивана,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Уходишь, не взяв денег? — удивился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Я же не продаюсь, — ответил парень. — Если я продаю, а ты покупаешь, это называется проституция.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уже собиравшийся достать телефон для перевода: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резонно. Чуть снова не стал преступником».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кролик ростом с половину человека неизвестно когда упал за диван. Шэнь Чэнь поднял его и сунул в руки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дядя, тёршийся о кролика, был очень милым. Я молод, самоконтроль у меня слабый, поэтому я добровольно отдал дяде свою девственность.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достал из кармана телефон и, разблокировав его,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удержался, снял видео на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экран к лицу Гу Чжэнцина.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господин Гу, весь в винных потёках, тёрся лицом о живот кролика, издавая при этом звуки полного блаженства… Ничего непристойного в кадрах не было, но они в пух и прах разносили его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Чжэнцина словно ударило молнией. Он инстинктивно попытался выхватить мобильный, но Шэнь Чэнь, предвидев это,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мило? — Юноша спрятал гаджет за спину. — Вчера я прижимал дядю к нему и занимался с дядей любовью. Дядя обнимал его, а я обнимал дядю. Дядя кончал, не переставая дрожать, слёзы текли ручьём. Дядя был таким страстным, что я был выжат досуха. В конце я так устал, что не стал нести дядю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«Чёрт… Нельзя ли не говорить такие возмутительные вещи, называя меня дядей?»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Гу Чжэнцина начало давать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попятился. Мужчина вскочил, чтобы догнать его, но тот развернулся и бросился к выходу. Когда Гу Чжэнцин добежал до двери, в коридоре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какие грехи мне это? Похоть, определённо, до добра не доводит».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в халате было нельзя. Гу Чжэнцин мысленно прикидывал, стоит ли этот ролик того, чтобы гоняться за парнем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 Ли, запыхавшись, прибежал в клуб с одеждой. Толкнув дверь, 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мой босс сдерживался? — Ли невольно сглотнул. — Бутылки валяются на полу, стол перед диваном пуст, даже салфетки сметены. Очевидно, они не успели дойти до комнаты».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руководитель, должно быть, прижал того парня к столу и поцеловал. А брюки… ремень даже не был вытащен из шлёвок. Не нужно быть гением, чтобы понять, насколько им не терпелось.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«Грех, какой грех! — ассистент мысленно укорил себя. — Как можно додумывать такие вещи!»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вздрогнул. Его босс всё ещё был в халате. Как он смел стоять на месте преступления и 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Гу… — Взгляд помощника упал на шею мужчины, и последнее слово он протянул на восемнадцать 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это? Пластырь для желёз? — Ли замер. — Зачем он ему? Неужели босса укусили? Укусили в самое уязвимое место, которое даже Цзи Хаоюй не смел трогать?»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ассистент застыл, Гу Чжэнцин коснулся своей железы и с усмешкой посмотрел на него. Тот тут же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вот одежда и супрессор… — поспешно сказал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шагов и резко остановился, а затем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ассистента тяжело вздымалась, словно на него давил невидимый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феромоны Альфы на вас слишком сильные, мне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Вэньмин сам был Альфой, но не мог противостоять этой ауре. Лишь отступив к двери,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запах? — Ли пытался вспомнить лекции. — Почему на занятиях я не чувствовал таких образцов?»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— спросил Гу Чжэнцин.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попытался описать своему боссу-Бете: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сказать. Какой-то холод, от которого волосы дыбом встают.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леденящая аура смертельной угрозы, поднимающаяся по позвоночнику и застывающая ледяным мечом над головой, предупреждая любого: «Ты помечен смертью».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Чжэнцин: ??? Его воображение было не таким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Феромонов Альф и Омег были тысячи, неудивительно, что он не мог запомнить все. В мире было шесть полов: женщины-Альфы, женщины-Беты, женщины-Омеги, мужчины-Альфы, мужчины-Беты, мужчины-Омеги.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Бета были свои плюсы и минусы. У них не было ни феромонов, ни течки, но они не могли иметь детей. Альфы и Омеги делились на два типа: обычные и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можно было считать, что тип всего один, потому что в обычной жизни 3S — это один на миллиард. Во всей стране их было всего несколько десятков, но это была государственная тайна. Было известно лишь, что в состав лучших научно-исследовательских групп обязательно входили специалисты уровня 3S.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оставил одежду у двери и на время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Чжэнцин покинул комнату, он уже выглядел как обычно. Но даже с пластырем и супрессором феромоны Шэнь Чэня всё ещё ощущались вокруг него. Мужчина шёл по роскошному коридору, и все понимали: этот холодный, царственный человек провёл бурную ночь с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клуб стоял чёрный «Роллс-Ройс». Пока ассистент заканчивал дела, Гу Чжэнцин ждал в машине. Через двадцать минут Ли появился с мусорным пакетом в одной руке и огромным кроликом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пакет с грязной одеждой в бак. Плюшевая игрушка была слишком большой, поэтому помощник просто прислонил её к мусорке. Глаза кролика смотрели прямо в окно машины. Гу Чжэнцин долго глядел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быстро сел на водительское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заедешь в аптеку, купи тест-полоски.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дорожил своим здоровьем. Видео — это одно, но после секса с незнакомцем не мешало бы убедиться, что тот был «чист».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Господин Гу, поездку в город А завтра отложить?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Чжэнцин, дремавший с закрытыми глазами,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вы устали, — с сомнением произнёс Ли. — И пластырь, хоть он и телесного цвета, вблизи всё же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они едут, встреча послезавтра. Ли не был уверен, что шея заживёт к тому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коснулся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опухло?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укусил он его знатно. Железа Беты не могла впитывать феромоны Альфы и обладала способностью к самовосстановлению, но она была гораздо слабее, чем у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укуса плоть распухла, как спелый персик. Сейчас она была заклеена, но отек всё равно проглядывал.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едем по плану. Сначала посмотрим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город А была важна, и переносить встречу было бы невежливо. У Гу Чжэнцина зачесались зубы. В этот раз он действительно сел в лужу. И это видео… На самом деле ничего страшного в нём не было, он был одет. Но сама мысль о существовании записи выводила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обнаружился пропущенный звонок. Гу Чжэнцин посмотрел — Чжэн Елэй. Он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Кэ был Альфой, а Чжэн Елэй, как и Гу Чжэнцин, — Бетой. Они выросли вместе. У Бета не было ни феромонов, ни способности к деторождению. Когда ты становишься Бетой, семья часто ставит на тебе крест. С Чжэн Елэем было именно так. До дифференциации он был гордостью семьи, а после — его мать, несмотря на возраст, сразу записалась на ЭКО.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близнецы уже учились в старшей школе. Родители были ими очень довольны: один брат — Альфа, другой — Омега. К Чжэн Елэю они относились с виноватой бережностью, но он уже не был тем ребёнком, которого можно утешить сладостями. Он всё ещё не мог оправиться от того удара. Не ненавидел, не прощал — просто жил отдельно, предпочитая лапшу быстрого приготовления в одиночестве семейным праздникам.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Чжэнцину повезло больше. Родители не отвернулись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говорили они. — Мы любим тебя любым».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от такой доброты становится только больнее. Гу Чжэнцин жалел о своей былой строптивости. В восемнадцать лет он сжёг свои любимые игрушки, а пепел закопал рядом с могилами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мама, я больше не буду играть с этими плюшевыми зверушками, — сказал он тогда. — Никто не узнает о моей слабости, никто не будет смеяться надо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 их опасения. Генерал может держать в руках меч, но не иголку для вышивания. Если бы старые лисы в корпорации «Гу» узнали о его «омежьем» хобби, его авторитет был бы подорван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у Чжэн Елэя было шумно. Раньше он работал в отделе по расследованию тяжких преступлений, но после ошибки был переведён в обычный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подожди, я найду место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спокойнее. Чжэн Елэй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одна дамочка чуть мне лицо не расцарапала. Не хочу я больше здесь торчать.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Увольняйся. Приходи в корпорацию, я тебя обеспечу.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пока поработаю, — сменил тон друг. — Может, ещё переведут обратно. Что случилось, почему 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мне два раза набирал.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 Слушай, сегодня есть время выпить? Только мы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раз. Сегодня дела, а завтра я в город А. Пробуду там дня три-четыре. Вернусь —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шее, сзади у него всё ещё горело. Хоть Гу Чжэнцин и сидел невозмутимо, это жжение не проходило.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 звонка, — согласился Чжэн Елэй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Чжэнцин жил в резиденции «Юньсинь». Он вышел из машины и вошёл в холл. Консьерж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кивнул. Когда они разминулись, консьерж на мгновение застыл. Увидев, что жилец уже заходит в лифт, он поспешно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господин Цзи сейчас наверху, — напомнил консьерж.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новости! — подумал работник. — От господина Гу за версту разит чужим Альфой. Если он сейчас поднимется, господин Цзи устроит такой скандал, что мало не покажется».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http://bllate.org/book/16010/1507204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