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как выглядит человек, для которого отношения бывают одноразовыми, месячными и годовыми. Я деревенщина, в городе впервые, многого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не только Гу Чжэнцин, но и Лоу Кэ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насмотрелся? Какое впечатление? — подхватил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как раз наклонился над столом, готовясь к удару. Благородный, словно из нефрита выточенный, в очках он выглядел как эталонный «благовоспитанный негодяй». Внешность Гу Чжэнцина была безупречна, а благодаря постоянным тренировкам — и фигура тоже. Сейчас, без пиджака, его стан и спина были воплощением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провёл взглядом по изгибу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Ничего особенного пока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Кий ударил по шару, раздался глухой стук. Удар, в котором Гу Чжэнцин был уверен на все сто,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со смеху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 ты сдал! Очарование уже не то, что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выпрямился и улыбнулся Шэнь Чэню — улыбкой, в которой смешались и досада,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особенного, почему же ты поднялся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принял кий из рук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наверху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уступаю паре бутербродов, — произнёс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очередь Лоу Кэ, но раз уж кий оказался у Шэнь Чэня, бить предстояло ему. Его спокойный взгляд был прикован к столу. Он натёр кончик кия мелом. Если его небрежная поза уже заворожила Гу Чжэнцина, то сейчас, в сосредоточенной серьёзности, он вызывал в нём настоящий зуд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Нуждаешься в деньгах? — спросил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наклонился над столом и коротко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наблюдал за этой сценой с нескрываемым удовольствием. Что может быть веселее, чем видеть, как твой друг садится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вставил он. — У господина Гу всего в избытке, а денег — особенно. Будешь хорошо его развлекать — озолотит.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поднял голову и окинул Гу Чжэнцина оценивающим взглядом, словно прикидывая, чего стоит этот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…За три года моего отсутствия рынок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 Шэнь Чэнь. — Ты хочешь выиграть или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Лоу Кэ не выдержал. Он хлопнул Гу Чжэнцина по плечу, смеясь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Чжэнцин, он тебя ни во что не ставит! — Затем, повернувшись к Шэнь Чэню, уточнил: — Эй, я говорил «развлекать», а не в бильярд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Шэнь Чэнь забил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Содержание. Он платит, я сплю с ним. — Он поднял глаза на Гу Чжэнцина и добавил: — Одна ночь — сто тысяч.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пойти домой и посмотреться в зеркало. Он помнил, что выходил из дома Гу Чжэнцином. Может, по дороге внешность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довольно дорого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Лоу Кэ сдался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общайтесь, общайтесь,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увёл с собой ещё двоих, оставив Гу Чжэнцина в молчаливом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красавец, и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Раньше у меня были ограниченные взгляды. Думал, что такое бывает только раз в жизни. Не знал, что бывает ещё на одну ночь, на месяц,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потёр лоб. Неужели эта тема никогда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звучало довольно невинно. Раз в жизни… Другими словами, навсегда. Гу Чжэнцин не поверил его словам. Если бы это было правдой, то он, получается, сбил парня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тот пришёлся ему по вкусу. Вот только Гу Чжэнцин не планировал так скоро начинать новые отношения. На самом деле, он никогда никого не «содержал». Точнее, он не считал, что платил им за это. Просто их отношения были недолгими, и если у партнёра возникала нужда, он немного помогал. «Содержание» — какое уродливое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сто с лишним килограммов плоти Шэнь Чэня, определённо, нравились ему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ещё не решил, стоит ли ему тратить сегодня эти сто тысяч. Он вышел из комнаты, чтобы ответить на звонок, а когда вернулся, парня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играл в ладушки с каким-то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Лоу Кэ вскочил и дважды оглядел комнату. И вправду, нигде не было. — Сбежал? Пришёл, чтобы бесплатно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что Гу Чжэнцин невольно усмехнулся. Но если подумать,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ушёл! Я велю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поспешно остановил его Гу Чжэнцин. — Я сегодня пришёл просто выпить, настроения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сэкономил сто тысяч, — подытожил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до глубокой ночи. Лоу Кэ уже едва держался на ногах. Он обнял выбранного им Омегу и спросил у Гу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повертел в длинных пальцах стеклянный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спешил на вторую половину ночи. Бросив «я пошёл», он, обнимая Омегу,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комнате не осталось ни души. Гу Чжэнцин пил в одиночестве. Когда почувствовал, что достаточно пьян, он осмелился повернуться и посмотреть на лежащего на полу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завибрировал телефон. Гу Чжэнцин, уже с трудом соображая, взял его и пролистал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«Брат Цин,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«Брат Цин, я слышал, ты в клубе. И даже выбрал модель. Он тебе нравится? Ты его целовал? Ты будешь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«Я жалею, брат Цин. Я жалею. Я люблю тебя, правда люблю. Можешь… можешь меня не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сыпались одно за другим. Гу Чжэнцин прочёл лишь первые несколько и погасил экран, не отвечая. Он не мог понять Цзи Хаоюя. Если уж выбрал путь — иди по нему твёрдо, даже если придётся вырезать себе сердце.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выбрал семью Цзи, но продолжал твердить о любви и сожалениях. Это вызывало лишь отторжение. Он хотел и того, и другого, но это было очевидно невозможно. Цзи Хаоюй не откажется от семьи, а он, Гу Чжэнцин, даже если ему переломают все кости, не станет его любовником, неважно, была ли их с Е Сюанем помолвка сделкой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очевидные вещи. Непонятно, зачем Цзи Хаоюй продолжал цепляться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тусклый свет заливал огромную комнату. Недавнее веселье казалось иллюзией. Теперь здесь был лишь один человек, пьющий в одиночестве, уже потерявший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проспал несколько часов в комнате отдыха при номере. Проснувшись, он посмотрел на часы — была уже глубокая ночь. Он надел ботинки, взял сумку. Комната для отдыха была хорошо звукоизолирована, и он не знал, разошлись 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встроена в стену. Шэнь Чэнь толкнул её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разошлись, но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 расслабленной, усталой позе, сидел человек, обнимая плюшевого кролика и трсясь красивым лицом о его мягкий мех. Он был совсем не похож на того, кто играл в бильярд. Милый, и в то же время по-взрослому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переизбытка веселья или от выпитого, он поднял бокал и опрокинул его себе на голову. Красное вино стекало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струйка скользнула по высокому носу, коснулась губ, прошла по кадыку и скрылась под воротом свободной чёрной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упал на кожаный диван. Он снова уткнулся лицом в кролика, с наслаждением потёрся и издал несколько вздохов, идущих, казалось,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Сексуальность, очарование и эта подкупающая миловидность — всё смешалось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и вправду чертовски привлекателен», — мысленно добавил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клубе был приглушённым и интимным. Шэнь Чэнь взял со стола пачку салфеток, вытащил несколько штук и принялся вытирать вино с лица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не были нежными, скорее, немного грубыми. Сначала он протёр глаза — вино могло вызвать воспаление. Когда слёзы от вина были стёрты, стали видны покрасневшие от алкоголя уголки глаз. Шэнь Чэнь на несколько секунд замер, а затем кончиками пальцев провёл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резко схватил его за запястье и сел. Его налитые кровью глаза впились в Шэнь Чэня. Вид у него был грозный, но на самом деле, оттого что он был пьян и резко вскочил, перед глазами у него 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разглядел того, кто осмелился коснуться его лица.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сбежал, так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сбегал. Устал, спал внутри, — ответил Шэнь Чэнь. Он высвободил руку и, взяв ещё несколько чистых салфеток, принялся вытирать вино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 последнее время не собирался ни с кем спать, но сейчас, разгорячённый вином и такой заботой, он почувствовал, как огонь разгорается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себя?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взгляд Гу Чжэнцина скользнул по чётко очерченной линии подбородка Шэнь Чэня и остановился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в голову. Гу Чжэнцин поднял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резкие, чистые, идеальные. На ощупь кожа была гладкой. Этот костяк — явная прихоть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которого только что облапали: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не успел он договорить, как длинная рука Гу Чжэнцина обвила его шею, и прежде чем он успел среагировать, тот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Гу Чжэнцин впился в губы Шэнь Чэня, властно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…Он никогда не думал, что однажды его самого вот так насильно поцелуют.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поцелуй — это кратчайший путь, данный небесами, даже короче, чем секс. Шэнь Чэнь на мгновение опешил, 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упала на пол. Мишка, которого он берёг тринадцать лет, испачкался в вине, но ему было не до этого. Он поднял полулежащего Гу Чжэнцина, перехватил инициативу и подлил масла в огонь их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был опытным водителем. Шэнь Чэнь никогда не целовался, но его дикая натура взяла верх. Он бесцеремонно вторгся в рот Гу Чжэнцина, подавляя его язык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языка онемел от напора. Гу Чжэнцин уже забыл, кого целует. Не желая уступать, он вцепился в плечи парня, отбросил все техники и ответил с той же первобытной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противостояние равных. Гу Чжэнцин разделил атаку. Его рука скользнула под край белой футболки Шэнь Чэня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Рельефные мышцы пресса стали для пьяного Гу Чжэнцина приятной неожиданностью, удовлетворением, сравнимым с глотком выдержанного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Бутылки на столе опрокинулись, звеня и падая в пылу их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http://bllate.org/book/16010/1506841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