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посмотреть, как выглядит человек, для которого отношения бывают одноразовыми, месячными и годовыми. Я деревенщина, в городе впервые, многого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не только Гу Чжэнцин, но и Лоу Кэ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насмотрелся? Какое впечатление? — подхватил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как раз наклонился над столом, готовясь к удару. Благородный, словно из нефрита выточенный, в очках он выглядел как эталонный «благовоспитанный негодяй». Внешность Гу Чжэнцина была безупречна, а благодаря постоянным тренировкам — и фигура тоже. Сейчас, без пиджака, его стан и спина были воплощением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провёл взглядом по изгибу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Ничего особенного пока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Кий ударил по шару, раздался глухой стук. Удар, в котором Гу Чжэнцин был уверен на все сто,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со смеху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 ты сдал! Очарование уже не то, что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выпрямился и улыбнулся Шэнь Чэню — улыбкой, в которой смешались и досада,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особенного, почему же ты поднялся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принял кий из рук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наверху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уступаю паре бутербродов, — произнёс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очередь Лоу Кэ, но раз уж кий оказался у Шэнь Чэня, бить предстояло ему. Его спокойный взгляд был прикован к столу. Он натёр кончик кия мелом. Если его небрежная поза уже заворожила Гу Чжэнцина, то сейчас, в сосредоточенной серьёзности, он вызывал в нём настоящий зуд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Нуждаешься в деньгах? — спросил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наклонился над столом и коротко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наблюдал за этой сценой с нескрываемым удовольствием. Что может быть веселее, чем видеть, как твой друг садится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вставил он. — У господина Гу всего в избытке, а денег — особенно. Будешь хорошо его развлекать — озолотит.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поднял голову и окинул Гу Чжэнцина оценивающим взглядом, словно прикидывая, чего стоит этот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…За три года моего отсутствия рынок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 Шэнь Чэнь. — Ты хочешь выиграть или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Лоу Кэ не выдержал. Он хлопнул Гу Чжэнцина по плечу, смеясь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Чжэнцин, он тебя ни во что не ставит! — Затем, повернувшись к Шэнь Чэню, уточнил: — Эй, я говорил «развлекать», а не в бильярд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Шэнь Чэнь забил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Содержание. Он платит, я сплю с ним. — Он поднял глаза на Гу Чжэнцина и добавил: — Одна ночь — сто тысяч.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пойти домой и посмотреться в зеркало. Он помнил, что выходил из дома Гу Чжэнцином. Может, по дороге внешность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себя довольно дорого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Лоу Кэ сдался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общайтесь, общайтесь,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увёл с собой ещё двоих, оставив Гу Чжэнцина в молчаливом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красавец, и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Раньше у меня были ограниченные взгляды. Думал, что такое бывает только раз в жизни. Не знал, что бывает ещё на одну ночь, на месяц,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потёр лоб. Неужели эта тема никогда не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звучало довольно невинно. Раз в жизни… Другими словами, навсегда. Гу Чжэнцин не поверил его словам. Если бы это было правдой, то он, получается, сбил парня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тот пришёлся ему по вкусу. Вот только Гу Чжэнцин не планировал так скоро начинать новые отношения. На самом деле, он никогда никого не «содержал». Точнее, он не считал, что платил им за это. Просто их отношения были недолгими, и если у партнёра возникала нужда, он немного помогал. «Содержание» — какое уродливое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пятьдесят с лишним килограммов плоти Шэнь Чэня, определённо, нравились ему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ещё не решил, стоит ли ему тратить сегодня эти сто тысяч. Он вышел из комнаты, чтобы ответить на звонок, а когда вернулся, парня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играл в ладушки с каким-то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Лоу Кэ вскочил и дважды оглядел комнату. И вправду, нигде не было. — Сбежал? Пришёл, чтобы бесплатно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так, что Гу Чжэнцин невольно усмехнулся. Но если подумать,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ушёл! Я велю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поспешно остановил его Гу Чжэнцин. — Я сегодня пришёл просто выпить, настроения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сэкономил сто тысяч, — подытожил Лоу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до глубокой ночи. Лоу Кэ уже едва держался на ногах. Он обнял выбранного им Омегу и спросил у Гу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повертел в длинных пальцах стеклянный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немного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спешил на вторую половину ночи. Бросив «я пошёл», он, обнимая Омегу,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комнате не осталось ни души. Гу Чжэнцин пил в одиночестве. Когда почувствовал, что достаточно пьян, он осмелился повернуться и посмотреть на лежащего на полу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завибрировал телефон. Гу Чжэнцин, уже с трудом соображая, взял его и пролистал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«Брат Цин, 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«Брат Цин, я слышал, ты в клубе. И даже выбрал модель. Он тебе нравится? Ты его целовал? Ты будешь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«Я жалею, брат Цин. Я жалею. Я люблю тебя, правда люблю. Можешь… можешь меня не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сыпались одно за другим. Гу Чжэнцин прочёл лишь первые несколько и погасил экран, не отвечая. Он не мог понять Цзи Хаоюя. Если уж выбрал путь — иди по нему твёрдо, даже если придётся вырезать себе сердце.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Хаоюй выбрал семью Цзи, но продолжал твердить о любви и сожалениях. Это вызывало лишь отторжение. Он хотел и того, и другого, но это было очевидно невозможно. Цзи Хаоюй не откажется от семьи, а он, Гу Чжэнцин, даже если ему переломают все кости, не станет его любовником, неважно, была ли их с Е Сюанем помолвка сделкой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очевидные вещи. Непонятно, зачем Цзи Хаоюй продолжал цепляться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тусклый свет заливал огромную комнату. Недавнее веселье казалось иллюзией. Теперь здесь был лишь один человек, пьющий в одиночестве, уже потерявший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проспал несколько часов в комнате отдыха при номере. Проснувшись, он посмотрел на часы — была уже глубокая ночь. Он надел ботинки, взял сумку. Комната для отдыха была хорошо звукоизолирована, и он не знал, разошлись 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встроена в стену. Шэнь Чэнь толкнул её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разошлись, но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 расслабленной, усталой позе, сидел человек, обнимая плюшевого кролика и трсясь красивым лицом о его мягкий мех. Он был совсем не похож на того, кто играл в бильярд. Милый, и в то же время по-взрослому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переизбытка веселья или от выпитого, он поднял бокал и опрокинул его себе на голову. Красное вино стекало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струйка скользнула по высокому носу, коснулась губ, прошла по кадыку и скрылась под воротом свободной чёрной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Бокал упал на кожаный диван. Он снова уткнулся лицом в кролика, с наслаждением потёрся и издал несколько вздохов, идущих, казалось,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Сексуальность, очарование и эта подкупающая миловидность — всё смешалось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и вправду чертовски привлекателен», — мысленно добавил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клубе был приглушённым и интимным. Шэнь Чэнь взял со стола пачку салфеток, вытащил несколько штук и принялся вытирать вино с лица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не были нежными, скорее, немного грубыми. Сначала он протёр глаза — вино могло вызвать воспаление. Когда слёзы от вина были стёрты, стали видны покрасневшие от алкоголя уголки глаз. Шэнь Чэнь на несколько секунд замер, а затем кончиками пальцев провёл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резко схватил его за запястье и сел. Его налитые кровью глаза впились в Шэнь Чэня. Вид у него был грозный, но на самом деле, оттого что он был пьян и резко вскочил, перед глазами у него 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разглядел того, кто осмелился коснуться его лица.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сбежал, так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сбегал. Устал, спал внутри, — ответил Шэнь Чэнь. Он высвободил руку и, взяв ещё несколько чистых салфеток, принялся вытирать вино с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в последнее время не собирался ни с кем спать, но сейчас, разгорячённый вином и такой заботой, он почувствовал, как огонь разгорается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Сдерживать себя?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Затуманенный взгляд Гу Чжэнцина скользнул по чётко очерченной линии подбородка Шэнь Чэня и остановился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в голову. Гу Чжэнцин поднял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резкие, чистые, идеальные. На ощупь кожа была гладкой. Этот костяк — явная прихоть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которого только что облапали: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не успел он договорить, как длинная рука Гу Чжэнцина обвила его шею, и прежде чем он успел среагировать, тот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Гу Чжэнцин впился в губы Шэнь Чэня, властно и требовательно.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…Он никогда не думал, что однажды его самого вот так насильно поцелуют.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поцелуй — это кратчайший путь, данный небесами, даже короче, чем секс. Шэнь Чэнь на мгновение опешил, но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упала на пол. Мишка, которого он берёг тринадцать лет, испачкался в вине, но ему было не до этого. Он поднял полулежащего Гу Чжэнцина, перехватил инициативу и подлил масла в огонь их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был опытным водителем. Шэнь Чэнь никогда не целовался, но его дикая натура взяла верх. Он бесцеремонно вторгся в рот Гу Чжэнцина, подавляя его язык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языка онемел от напора. Гу Чжэнцин уже забыл, кого целует. Не желая уступать, он вцепился в плечи парня, отбросил все техники и ответил с той же первобытной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противостояние равных. Гу Чжэнцин разделил атаку. Его рука скользнула под край белой футболки Шэнь Чэня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Рельефные мышцы пресса стали для пьяного Гу Чжэнцина приятной неожиданностью, удовлетворением, сравнимым с глотком выдержанного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Бутылки на столе опрокинулись, звеня и падая в пылу их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http://bllate.org/book/16010/1506841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