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и сам не понял, как в итоге выбрался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пылающие щёки, он мелкими шажками выскользнул в приоткрытую дверь и виновато огляделся по сторонам, словно только что тайно встречался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электричества действительно вызвало небольшой переполох. Но благодаря ему долгое отсутствие юноши на рабочем месте осталось незамеченным. Администрация здания уже отправила ремонтников, однако не прошло и нескольких минут, как свет в офисе пару раз мигнул и зажёгся снова, самостоятельно вернувшись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своё место и поднял взгляд, чтобы проверить красную ленточку, свисавшую с вентиляционного отверстия. Увидев, что она послушно висит прямо,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удалось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Хуэйхуэй включить компьютер, как в рабочем чате появилось новое сообщение. Он мельком взглянул на экран и увидел аватар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Всем привет. Я ваш новый руководитель отдела, меня зовут Хэ Фэнъюань.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скривил губы и уже собирался отложить телефон, но тут же появилось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Чтобы укрепить командный дух, я хотел бы сегодня вечером за свой счёт пригласить всех на ужин в ресторан. Участие добровольное]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оживился. Сообщения с согласием посыпались одно за другим, раздражающе звеня. Сун Хуэйхуэй пролистал переписку: за несколько минут большинство сотрудников отдела ответили положительно. Отказались лишь несколько семейных коллег, которым нужно было забирать детей, а из одиноких не ответил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неприятно запульсировало.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ненавидел всю эту офисную обязаловку. Сразу после университета он решил для себя, что будет просто плыть по течению, не стремясь ни к повышению, ни к прибавке, а значит, и участвовать в подобных мероприятиях ему ни к чему. Но после того, как начальство несколько раз вставляло ему палки в колёса, он постепенно начал понимать эти негласные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прикусил губу и, в конце концов, зажмурившись, решительно напечатал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недельного отпуска навалилась гора работы. Сун Хуэйхуэй с головой ушёл в дела и, когда снова поднял глаза, увидел, что за окном уже разливается густой закатный свет. Отражение от стеклянных стен соседнего здания ярким бликом плясало в его тёмных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рабочий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долго потягивался, а затем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начальник сегодня устраивал ужин, все в отделе постарались закончить дела пораньше и теперь обсуждали, как лучше добраться до ресторана, который забронировал менеджер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стоял у своего стола и, опустив длинные ресницы, лениво листал ленту в телефоне, договариваясь с коллегами о совместной поездке. Внезапно рядом с ним выросла тень, на целую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изящная рука возникла прямо между его лицом и экраном телефона и слегка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вздрогнул и, обернувшись, увидел улыбающееся лицо Хэ Фэнъюаня. Тот днём переоделся. Две верхние пуговицы его рубашки были расстёгнуты, приоткрывая вид на хорошо развитую мускулатуру. На шее висел синий бейдж с крупной надписью «Менеджер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до боли знакомое… — юноша нахмурился. — Ему почему-то вспомнился образ одного зрелого персонажа, чей стиль в последнее время завладел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специально так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мотнул головой, отгоняя абсурдную мысль. Начальник — не тот злой дух, что живёт у него дома. Откуда ему знать такие мелочи? Наверное,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я на машине. Может, подвезти? — Хэ Фэнъюань помахал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незаметно отступил на шаг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директор Хэ. Я уже договорился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Если он сядет в машину Хэ Фэнъюаня, злой дух разнесёт тут всё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Фэнъюань протяжно вздохнул и, хоть и выглядел разочарованным, настаивать не стал. Его взгляд скользнул по лицу Сун Хуэйхуэя, а затем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 же вежлив со мной. Что ж, тогда до встречи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закивал, как болванчик, и, проводив руководителя взглядом,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стал для него настоящим испытанием. Он всё время сидел, уткнувшись в тарелку, и набивал щёки, не смея даже взглянуть в сторону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пережить это мучение, как разгорячённые алкоголем коллеги с энтузиазмом предложили пойти в караоке. Двое подвыпивших сотрудников подхватили его под руки, и юноше ничего не оставалось, как поплестись за ними в заказанный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Сун Хуэйхуэй сразу заметил сидевшего в центре Хэ Фэнъюаня.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руке бокал с коктейлем, а рядом с ним сидел незнакомый высокий мужчина. Услышав, что кто-то вошёл, они оба подняли головы, и четыре глаза — странных, горящих — устремились на Сун Хуэйхуэя. Он на мгновение замер. Хэ Фэнъюань первым поднял бокал в его сторону и залпом осушил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поспешно нашёл себе место в углу. Коллеги знали, что он пьянеет с одного бокала, поэтому особо не настаивали, лишь уговорили его спеть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невообразимый шум: кто-то фальшиво орал в микрофон, звенели бокалы, слышались выкрики проигравших в застольных играх и пьяные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смешивался с человеческими испарениями, а мигающий свет слепил глаза. Спев свою песню, Сун Хуэйхуэй почувствовал, что в помещении стало душно и жарко. У него закружилась голова, а белое лицо залилось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 каким-то предлогом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юноша увидел Хэ Фэнъюаня и того незнакомца. Они стояли в стороне и о чём-то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хотел было быстро пройти мимо, но, когда он поравнялся с ними, Хэ Фэнъюань тут же впился в него взглядом, заставив смущённо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тусклого света он не мог разглядеть лицо второго мужчины, лишь угадывал красивые черты. Кажется,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 такой красивый, как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мысленно сравнил их, затем вежливо улыбнулся и собрался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незнакомец заговорил. Он вскинул бровь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Чжао Шэнь. Впервые встречаемся. Ты ведь Сун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пожал его руку и тут же отдёрнул свою,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усмехнулся, будто услышал что-то очень смешное, и его взгляд остановился на раскрасневшихся щеках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знаю. Мы все пришли сюда из-за тебя. Раньше я не понимал, но теперь… — он на мгновение замолчал, провёл языком по щеке и продолжил, — теперь я их понимаю. Ты и вправду…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вопросы один за другим роились в голове. — Кто эти «они»? И почему они пришли из-за меня?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рефлекторно отступил на шаг, и кончики его пальцев коснулись чего-то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на время отбросив тревожные мысли, отвел руку назад и успокаивающе сжал в пальцах невидимую ладонь. Выдавив из себя улыбку,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чувствуя опасности, беззаботно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не оборачиваясь,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зашёл в пустой туалет, заперся в кабинке и прижался спиной к холодному кафелю. Вскоре в воздухе начал проявляться высокий, крепкий силуэт. От его появления и без того тесная кабинка стала совсем крошечной.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стало прерывистым, горячий воздух касался груди призрака. Он робко поднял голову и встретился с обжигающим взглядом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они мне очень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было ледяным. Слово «не нравятся» он произнёс с такой силой, словно перекусывал не слова, а хрупкую человеческую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сошлись на переносице, в глубоких глазницах светились потусторонним светом белые зрачки. Каждое слово было пропитано такой яростью, что Сун Хуэйхуэй испуганно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её, она уже распухла и покраснела, влажно блестя.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мы же договорились, что ты не будешь никого убивать. Я ведь не уйду от тебя, — попытался возразить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сжав тонкие белые ноги, и его голос звучал тихо и слабо. В тесном пространстве рядом с огромным призраком он казался маленьким, беззащитным ягнёнком, которого вот-вот проглотит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Цзина медленно скользнул с его лица на распухшую, влажную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красная, такая припухшая. Идеальной формы, а оттого, что он её прикусил, кожа вокруг тоже покраснела, наливаясь нежным цветом. Ци Цзину вдруг нестерпимо захотелось впиться в неё зубами, почувствовать вкус сочной, спелой ягоды и неистово терзать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добавить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собирался прочитать ему целую лекцию о том, что убивать — это плохо, и уже приготовился к тому, что жестокий дух его не послушает. Но слова Ци Цзина застали его врасплох. Он замер, его тёмные круглые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злого духа тяжело дернулся, и он медленно наклонился к Сун Хуэйхуэю.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пальцы коснулись его распухшей, нежной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http://bllate.org/book/16009/1501536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