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 всегда пролетает незаметно.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Сун Хуэйхуэю казалось, что если бы его жизнь была аниме-сериалом, то кто-то непременно включил бы ускоренную перемотку на всех приятных моментах. А если бы она была романом, то автор бы просто лениво пропустил все красочные главы о его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 в пятый раз за утро. Сун Хуэйхуэй, обнимая мягкую подушку, приоткрыл один глаз. В его тусклом взгляде не было ни намёка на жизнь. Он замер на мгновение, а затем медленно перевёл взгляд на светящийся экран, словно пытаясь осознать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цифры на дисплее безжалостно разрушили его последние иллюзии.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Отпуск закончился. Сегодня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перевернулся на другой бок. Тёплый солнечный свет, пробивавшийся сквозь жалюзи, казался ледяным. Всё его тело будто погрузилось в холодную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безысходность»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вёл отчаянную борьбу с утренней постелью, откуда-то донёсся ритмичный глухой стук: «тук-тук-тук». Прислушавшись, он понял, что звук похож на то, как тяжёлый нож с силой опускается на разделочную доску, рассекая плоть и обнажая жёлтые прожилки жира и тёмные сгустки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затуманенное сознание словно ударили обухом ножа. Он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звук рубки мяса?»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 Цзин последовал за ним домой, он, видимо, боясь потревожить юношу, вёл себя на удивление тихо. Максимум, что он себе позволял, — это высунуть призрачную руку посреди ночи, когда Сун Хуэйхуэй засиживался за играми, и погрозить ему, намекая, что пора спать. В остальное время злой дух не появлялся, и хозяин квартиры наслаждался покоем. Они жили мирно, каждый в своём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красные следы от пальцев, которые появлялись на его теле после каждой ночи, Сун Хуэйхуэй почти забыл бы о навязчивом присутствии этого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откинул одеяло и босиком ступил на пол. Тихо приоткрыв дверь, он высунул голову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переходила в открытую кухню. Поскольку кулинарные таланты Сун Хуэйхуэя ограничивались приготовлением лапши быстрого приготовления, кухня всегда пустовала. Белоснежная столешница, отражавшая утренний свет, выглядела безмятежно.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осмелел и сделал несколько шагов вперёд, пересекая длинную гостиную и направляясь к залитой солнцем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Ритмичный стук ножа прекратился, и вместо него в воздухе появился едва уловимый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веря своим глазам, он подошёл к столешнице и, наклонившись, принялся внимательно её разглядывать, словно пытаясь силой мысли материализовать на пустом месте тарелку со свеженарезанной 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сглотнул и с разочарованием опустил глаза. Убедившись, что ничего нет, он повернулся, чтобы пойти вниз и купить себе булочку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поднять голову, как перед глазами возникла яркая картина. Сун Хуэйхуэй недоверчиво моргнул своими круглыми глазами. Его взгляд стал совсем растерянным, а длинные ресницы затрепетали.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полноценный, ароматный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роскошный для утра. Здесь была не только его любимая нарезанная утка и кипящий суп с тофу, но и украшенные резьбой холодные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 стола сидел высокий мужчина — вернее, мужчина-призрак. Это был Ци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белый стул казался под ним тесным и маленьким. На призраке был синий фартук, который Сун Хуэйхуэй когда-то купил, чтобы мотивировать себя готовить. Фартук был ему безнадёжно мал и, туго обтягивая торс, походил скорее на детский слюнявчик. Абсолютно белые глаза встретились со взглядом юноши, и на красивом лице Ци Цзина появилось заискивающее подобие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наконец-то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яркого утреннего света, который проникал в комнату, в его мертвенно-белых глазах отразился едва заметный серый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невольно подошёл ближе и тихо вздохнул с восхищением, не то от вида еды, не то от глаз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молчит, Ци Цзин сильнее сжал руку, лежавшую на столе, так что на ней проступили вены, и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тебе не нравится еда? Или я разбудил тебя утренним шумом?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всё быстрее, и в его взгляде нарастала паника. Сун Хуэйхуэй поспешно покачал головой и отчётливо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ты? Мне всё очень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отодвинул стул и сел напротив Ци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не лгал, чтобы успокоить духа. Все блюда на столе действительно были его любимыми.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сидел напротив и, видя, как он с аппетитом ест, немного расслабился, но продолжал внимательно следить за выражением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в руках Сун Хуэйхуэя летали, подхватывая то одно, то другое. Его щёки раздулись, а губы заблестели от масла. Он хотел было похвалить встревоженного собеседника, но, попробовав несколько блюд, больше не мог оторвать взгляд от тарелок.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может быть так идеально на его вкус?!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собрав всю свою волю, он проглотил последний кусок. Его кадык дёрнулся, а живот немного округлился.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это люблю? Ты даже знаешь, что я не ем имбирь…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блюда были подобраны идеально, но и сладость, солёность, даже температура — всё было в точности так, как он любил, словно приготовлено по его личным 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хотел похвалить Ци Цзина, но тот, очевидно, воспринял это иначе. Он тут же выпрямился и с паникой в голосе затараторил: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тайно наблюдал за тобой, чтобы узнать, что ты любишь есть, но, клянусь, я не следил за тобой, не собирал фотографии твоей еды и не коллекционировал твою посуду, я просто случайно увидел… В прошлый раз, когда ты съел имбирь, у тебя, кажется, была аллергия на спине и ногах, но я не подглядывал, как ты моешься, и не проникал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Хуэйхуэй, который до этого держал палочки во рту, посасывая оставшийся соус, тяжело сглотнул, услышав это чистосердечное признание.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«Сколько же всего этот мёртвый дух успел увидеть…»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 неотрывно смотрел на него и, заметив на лице юноши удивление, резко вскочил. Стул с оглушительным скрежетом отодвинулся. Ледяная ладонь схватила Сун Хуэйхуэя за запястье, на мгновение сжав его, а затем тут же ослабив хватку. Губы призрака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бросай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Холодный, липкий взгляд, словно влажная змея, обвился вокруг его обнажённой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замер на несколько секунд, а затем медленно опустил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нога под столом рефлекторно дёрнулась, пытаясь зацепить ногу напротив, но там, возможно, и не было никаких ног. Ему следовало бы разозлиться, но еда была такой вкусной, что его великодушное сердце решило простить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Ци Цзину в глаза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на ужин ты добавишь ещё порцию нарезанного манго, я тебя прощу.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тёмными, но не тяжёлыми, а блестящими, как чёрный агат. Когда он смотрел так прямо, в душе у собеседника возникало щекочущее чувство, словно его погладила мягкая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Хватка Ци Цзина ослабла. Он затаил дыхание и через мгновение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Если я добавлю порцию нарезанного манго, малыш меня не бросит?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надул губы и постучал пальцем по уголку рта. Он немного поколебался, решив, что наказание слишком мягкое, и, подумав, решил проявить немного жадности: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ещё три… нет, пять пачек чипсов со вкусом огурца! И только Lay's, другие я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настала очередь Ци Цзина колебаться. Он с тревогой посмотрел на лицо юноши, словно пытаясь убедиться, что тот не обманывает его, и лишь спустя долгое время тихо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удовлетворённо кивнул, но тут же что-то вспомнил. Его глаза расширились, и он в панике схватил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он опаздывает!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Стул отодвинулся, сумка была схвачена. Сун Хуэйхуэй в несколько прыжков оказался у двери и, подпрыгивая на одной ноге, принялся натягивать ботинки. Ци Цзин последовал за ним и, вцепившись в дверной косяк, сжал его так, что пальцы побелели.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в спешке искал ключи и, прежде чем уйти, посмотрел на Ци Цзина, который неотрывно следил за ним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опаздываю на работу. Помни, веди себя хорошо, сиди дома и не пугай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брови Ци Цзина опустились, и его белые глаза казались холодными и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помнить, что обещал. Ты вернёшься.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слова»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с трудом выдавил улыбку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 с радостью вернулся прямо сейчас. Кому вообще нравится работать?!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http://bllate.org/book/16009/1501090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