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Сун Хуэйхуэя подействовали как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немного успокоился. Но он всё так же смотрел на него снизу вверх, крепко держа его руку, словно боясь, что тот её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почувствовал, как что-то щекочет его ладонь. Опустив взгляд, он увидел, как призрак водит по ней пальцем, что-то вырисовывая.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был грубым, но движения — лёгкими. Он вывел два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на мгновение замер, а затем, покатав имя на языке,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 из его уст, Ци Цзин расслабился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можешь называть меня так почаще? — на бледном лице Ци Цзина появился румянец, а его белые глаза не отрываясь смотрели на губы Сун Хуэйхуэя, боясь услышать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 Хуэйхуэй согласился очень быстро. Он опустил глаза и несколько раз серьёзно повторил имя, словно пробуя его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Цзин, Ци Цзин, Ци Цзин,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красивое имя, — закончив, он поднял на него свои тёмные круглые глаза и серьёзно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лестью. Ему действительно понравились эти два иероглифа, они звучали как-то по-особенному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подряд две похвалы, Ци Цзин растерянно замер на коленях. Грозный злой дух, лишённый своих когтей парой ласковых слов, выглядел немного ошеломлённым, и в нём не осталось ничего от той пугающей, искажённой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его легко успокоить», — подумал Сун Хуэйхуэй.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 поважнее. Видя состояние Ци Цзина, Сун Хуэйхуэй осмелел и, ткнув его в плечо,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сможем выбраться отсюда? Мне нужно найти Пятого дядю.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понял, что задал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и до этого неотступно следовал за ним, а теперь, обретя тело, тем более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выйдешь, тебя увидят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понял, что он имеет в виду. Его глаза и цвет кожи действительно отличались от обычных, и он мог напугать людей. Но ему было всё равно, что подумают другие, лишь бы Сун Хуэйхуэй позволил ему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дух, на удивление послушный,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превращусь в одну вещь и буду рядом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затем, крепче сжав руку Сун Хуэйхуэя и прижав её к своей груди, заискивающе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поближе к малышу,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«Поближе?»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проследил за его взглядом и опустил глаза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Жаркий, нескрываемый взгляд призрака, казалось, пытался впитать в себя каждую деталь его тела. Сун Хуэйхуэй покраснел, почему-то вспомнив нечто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ему нравятся парни. Но из-за своей лени и замкнутости он никогда не заводил отношений. Однако не иметь парня — это одно, а читать всякую откровенную мангу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Ци Цзин не предложил превратиться во что-то…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невольно принялся теребить край своей одежды, его губы сжались, а взгляд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манге ведь так и рисуют: всякие одержимые персонажи любят превращаться в предметы нижнего белья или, что ещё хуже, в маленькие игрушки…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ожидал, не ожидал я от Ци Цзина, с его-то серьёзным лицом, такого!»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считал себя человеком принципиальным. И пусть Ци Цзин был очень красив, он не мог позволить ему сделать нечто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Сун Хуэйхуэй прикусил губу, моргнул своими тёмными глазами и, опережая Ци Цзина,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превращаться в трусы…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Ци Цзин, тоже набравшись смелости, поднял голову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заколкой и быть в волосах у малыша?..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наложились друг на друга, и на мгновение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опомнился первым. Его уши вспыхнули, как спелые ягоды, и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же удивлённо моргнул. Он с недоумением посмотрел на Сун Хуэйхуэя, который закрыл лицо руками. Хоть он и не всё понял, но, видя, как покраснели уши Сун Хуэйхуэя, он догадался, о чём тот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наклонился ближе, и в уголках его глаз появилась усмешка, отчего он стал меньше походить на призрака, только что выбравшегося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так во что ты хочешь, чтобы я превратился? Я сделаю всё, что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крепко зажмурился и, выглянув сквозь пальцы, увидел, что уши его стали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что, ни во что,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протянул Ци Цзин с ноткой разочарования в голосе. Но он решил сжалиться над ним и не стал допытываться, а вместо этого повторил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могу стать заколкой и быть в волосах у малыша? Я хочу быть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нерешительно опустил одну руку, а другой принялся тереть щёку, словно пытаясь согнать с неё жар. Глядя в сторону, он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высокий мужчина исчез. Сун Хуэйхуэй почувствовал, как что-то защекотало его волосы. Проведя рукой по прядям, он наткнулся на маленькую ребристую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фронтальную камеру на телефоне. Белая заколка в виде кошки вцепилась в его вьющиеся волосы, аккуратно убирая их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выгляжу более опрятно».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удовлетворённо повертел головой, разглядывая себя, а затем, убрав телефон в сумку, собрался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его нога коснуться земли, как пейзаж перед глазами резко сменился. Он быстро моргнул, и яркий свет ударил ему в глаза. Зрачки его сузились, и лишь спустя мгновение он понял, что уже не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разворачивалась шумная сцена: толпились микроавтобусы, раздавались громкие крики зазывал и растерянные вопросы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шум, тёплые солнечные лучи приятно грели лицо, и Сун Хуэйхуэй невольно прищурился, глубоко вдыхая.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живая энергия ян. Как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на том же месте, откуда вчера сел в автобус, чтобы отправиться в горы Суйнин, и, по совпадению, прямо рядом с машиной того же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и вчера, стоял, зажав в зубах сигарету, и лениво зазывал пассажиров. Обернувшись, он встретился взглядом с Сун Хуэйхуэем и от неожиданности подскочил, едва не подавившись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его, и на его лице отразился ещё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в горах провёл?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смущённо кивнул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снова отвезти меня в горы? Мне нужно найти Пятого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вчера то же самое говорил, — с ужасом пробормотал водитель. — Да и как ты там выжил, в горах ночью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осёкся, словно что-то поняв, и, покачав головой, рывком открыл дверь, приглашая Сун Хуэйхуэя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ничего не понял, но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водитель молчал, лишь время от времени бросая на него взгляды через зеркало заднего вида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но он, каждый день ездивший по этому маршруту, слышал местные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горах Суйнин заточён ужасный злой дух. Десять лет назад, когда контроль был не таким строгим, жители деревни вместе с даосами устроили пышную призрачную свадьбу, чтобы усмирить его. Что было дальше, никто толком не знал. Он знал лишь одно: если такой красивый и послушный мальчик, как Сун Хуэйхуэй, попадёт в горы, этот похотливый злой дух может забрать его себе в невесты…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смутно чувствовал, что на него смотрят. Подняв глаза к зеркалу, он сначала ничего не увидел, но, взглянув снова, встретился с парой абсолютно белых глаз, которые неотрывно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вздрогнул и резко обернулся —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белую заколку. Палец случайно нажал на пружинку, и зубчики заколки сомкнулись на его коже, словно кто-то легонько прикусил её. Было не больно, но когда он отнял руку, на пальце остался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что-то пробормотал себе под нос, и его уши снова покраснели. Он приоткрыл окно, чтобы прохладный ветерок остудил его пылающие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поездка в горы прошла гладко, сигнал не пропадал, и Сун Хуэйхуэй, следуя навигатору, быстро нашёл адрес, который ему прислал Пятый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 огромное баньяновое дерево у входа с фотографией в телефоне и, убедившись, что это то самое место, с облегчением вздохнул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дома не запирали, тем более что этот каменный дом, очевидно, был заброшен, а дверь прогнила и даже не закрывалась. Войдя, Сун Хуэйхуэй увидел Пятого дядю, спящего в кресле-качалке.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совсем не изменился… всё такой же ненадёжный.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Хуэйхуэй обвёл взглядом царивший в доме беспорядок, его взгляд задержался на красном пакете с яйцами в углу, и он, вздохнув, подошёл и потряс Пятого дядю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дядя, Пятый дядя. Это 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http://bllate.org/book/16009/1500835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