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видел, как у его лодыжек всё ещё вьётся тонкая длинная тень. Из-за угасающего вечернего света её очертания стали размытыми, и казалось, будто она вот-вот сольётся с его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меньше всего стоит поддаваться панике и лишним раздумьям. Сяо Сун снова посмотрел на часы: секундная стрелка продолжала свой бег, а длинная минутная остро указывала на цифру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заката оставалось ещё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оптимистом по натуре. Он крепко сжал обеими руками лямки рюкзака, так что ногти впились в ткань, оставляя на ней ровные следы, и мысленно подбодрил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успеет спуститься с гор до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листья под ногами издавали тихий хруст, который в безмолвии леса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надеждам Сун Хуэйхуэя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остатки света исчезли, и тени деревьев, только что дрожавшие на земле, мгновенно растворились. Узкая тропа погрузилась в мрак. Огромный небесный свод стал иссиня-чёрным, до гнилости густым, а в воздухе отчётливо потянуло запахом прелой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недоверчиво поднял голову, огляделся по сторонам, словно пытаясь что-то подтвердить, а затем быстро взглянул на запястье, отчаянно силясь разобрать положение стрелок на циферблате.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небе ещё догорал закат, он точно видел время, у него было целых двадцать минут на то, чтобы выбраться…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защипало. Чёрно-белый циферблат в темноте расплывался, но стоило моргнуть, как он снова стал чётким. Секундная стрелка бешено вращалась, а часовая замерла точно под минутной, образуя одну прямую, острую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ещё шесть десять?»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часах стояли идеально ровно — ни минутой больше, ни минутой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ровно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вцепился пальцами в ремешок, раз за разом потирая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своим глазам. Наклонив белую шею так низко, что, казалось, вот-вот ткнётся носом в стекло, он пытался разглядеть в этом злую шутку или уловку духа, затеявшего эту пакость…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широко раскрылись и застыли. Спустя долгое мгновение он понуро моргнул, и на ресницах блеснула прозрачная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была подобна огромной жуткой ладони, сжимающей его нервы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«…Почему его заперли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медленно пятиться, пока не упёрся спиной в грубую кору дерева. Сун Хуэйхуэй тут же обессиленно привалился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всё смешалось от усталости и страха. По его щекам медленно покатились слёзы, оставляя влажные дорожки на бледной коже. Тьма постепенно окутывала его, а уродливые, искривлённые ветви старых деревьев тянулись в небо, походя на тела ночных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с детства боялся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чёрного неба, пугающих силуэтов деревьев и хриплого карканья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тайком ел сладости, которыми его угощала старушка из соседней деревни. Он наедался так, что не мог притронуться к нормальному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Старый настоятель даосского храма пугал его, говоря, что ночью придут горные духи и съедят все его лакомства. Маленький Сун Хуэйхуэй, шмыгая носом, в панике складывал все свои сокровища под самую яркую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труда забирал всё себе, и сладости, которые ребёнок копил так долго, за одну ночь будто отращивали крылья и улетали прочь. Утром малыш горько плакал и с тех пор возненавидел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Хуэйхуэй вырос. Он уже не был тем мальчиком, который рыдал в темноте, боясь, что духи украдут его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у подножия дерева и тихо, жалобно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плакать, юноша даже нашёл повод для радости: хорошо, что сегодня он не взял с собой последние две пачки чипсов. И хорошо, что этот дух только домогается его, а не ворует еду, как духи из рассказов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очень устал. Он так долго шёл один, а теперь эта непроглядная тьма… Ему было до смерти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Полночная тьма была такой плотной, что поглотила даже звёзды, тяжело навалившись на плечи Сун Хуэйхуэя.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пока голова не закружилась, и в итоге просто замер, прижавшись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человек, оказавшись один на такой жуткой тропе в окружении зловещих ночных пейзажей, да ещё и столкнувшись с призрачной ловушкой, дрожал бы от страха, ожидая, что из тени вот-вот выскочит нечто и сожрёт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телефон и дрожащими руками нажал на кнопку включения. Слабый свет экрана осветил мокрые щёки. Шмыгнув носом, он открыл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темноты. Но, к счастью, он был не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Это ты запер меня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Хуэйхуэй: Я боюсь темноты. Выходи скорее, побудь со мной. Если придешь, я не буду на тебя злиться.]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это, он уткнулся лицом в согнутые руки, под которыми щеки казались совсем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не заставил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рука внезапно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пальцы снова и снова ласкали его мокрые щёки, стирая слёзы и оставляя после себя горячий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экране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номер: Прости. Я хотел выйти и утешить тебя раньше. Но потом вспомнил, что я дух, и испугался, что напугаю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номер: Я так рад, что Малыш хочет моего присутствия ^-^]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Сун Хуэйхуэй шмыгнул носом и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недооценивают? Пусть он и обычный офисный работник, но смелости ему не занимать. Какому-то злому духу не напугать величественного Сун Хуэйхуэя. Что за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сильные руки подхватили его: одна под ягодицы, другая — под поясницу, поддерживая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земля уходит из-под ног. Испугавшись, юноша инстинктивно замахал руками и, ухватившись за что-то, повис на нём, точно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Хуэйхуэя залилось краской. Теперь он был даже рад, что в горах так темно и никто не увидит 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кругом царил мрак, он отчётливо чувствовал, что под его телом находится крепкое, сильное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мышцы, твёрдые, как сталь, надёжно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попробовал было вырваться, но тут же замер и лишь крепче вцепился в невидимый «призрачный столб».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он быстро 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мертвец оказался намного выше,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привыкнуть к высоте, как его «понесли».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у призрака не было ног, он двигался невероятно плавно, без единой встряски. Ноги Сун Хуэйхуэя всё равно покачивались в такт движению. Чтобы не упасть, ему пришлось плотно прижаться к невидимой опоре.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горели всё сильнее, а спрятаться было некуда — вокруг него была пустота, он будто парил в воздухе, и даже его пылающее лицо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углублялись в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но молочный туман, стелившийся у самой земли, так и не рассеялся. Юноша не решался смотреть вниз. Уродливые тени деревьев мелькали по сторонам, оставаясь позади, а впереди расстилалось бескрайнее море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миновав длинную горную тропу,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 трудом повернул голову,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склоне горы, густо заросшем травой и деревьями, виднелись огромные арочные бронзовые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очень высоко. Отсюда он мог ясно видеть, что вход в эту гробницу расположен точно на центральной оси всего горного хребта Суйнин.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рассмотреть всё как следует, как почувствовал, что его опускают.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устоял на ногах. Его ступни утопали в молочном тумане, из которого виднелись лишь края брюк. Туман то сгущался, то редел под порывами ветра, накатывая волнами, точно морская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Эта картина показалась ему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во вчерашнем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дальше не было, лишь огромные бронзовые ворота, преграждавшие путь внутрь горы. Злой дух привёл его сюда, явно желая, чтобы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плотно закрыты. Сун Хуэйхуэй осторожно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ладони, поддерживавшие его мгновение назад, исчезли. Ветер проносился над горами, шелестя листвой. В этом огромном безмолвном мире, казалось, снова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сглотнул и, теребя подол одежды, медленно приблизился к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он смог в слабом свете луны разглядеть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Бронзовые ворота высотой в несколько метров были покрыты сложным орнаментом. В центре красовались две свирепые головы драконов-хуэйлунов с кольцами в пастях. У подножия врат стояли два величественных каменных зверя. Время стёрло их черты, но их морды всё ещё выглядели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Сы, другая —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Хуэйхуэя, сжимавшие одежду,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и не знать, но он, выросший под присмотром Старого настоятеля, хорошо разбирался в таких вещах. И Сы, и Таоте были злейшими мифическими зверями, а узоры на воротах — мощнейшим заклятием для подавления духов, таким, какого даже его наставник никогда не видел вживую. Если их использовали для охраны гробницы, то внутри точно заперто нечто крайне злобное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Суйнин. Суйнин... Нинчун...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испуганно повторял эти слова про себя, крепче вцепившись в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чем же он всё-таки связался?»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http://bllate.org/book/16009/1474775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