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видел, как у его лодыжек всё ещё вьётся тонкая длинная тень. Из-за угасающего вечернего света её очертания стали размытыми, и казалось, будто она вот-вот сольётся с его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меньше всего стоит поддаваться панике и лишним раздумьям. Сяо Сун снова посмотрел на часы: секундная стрелка продолжала свой бег, а длинная минутная остро указывала на цифру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ещё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оптимистом по натуре. Он крепко сжал обеими руками лямки рюкзака, так что ногти впились в ткань, оставляя на ней ровные следы,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успеет спуститься с гор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под ногами издавали тихий хруст, который в безмолвии леса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надеждам Сун Хуэйхуэя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остатки света исчезли, и тени деревьев, только что дрожавшие на земле, мгновенно растворились. Узкая тропа погрузилась в мрак. Огромный небесный свод стал иссиня-чёрным, до гнилости густым, а в воздухе отчётливо потянуло запахом прелой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недоверчиво поднял голову, огляделся по сторонам, словно пытаясь что-то подтвердить, а затем быстро взглянул на запястье, отчаянно силясь разобрать положение стрелок на циферблате.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небе ещё догорал закат, он точно видел время, у него было целых двадцать минут на то, чтобы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защипало. Чёрно-белый циферблат в темноте расплывался, но стоило моргнуть, как он снова стал чётким. Секундная стрелка бешено вращалась, а часовая замерла точно под минутной, образуя одну прямую, острую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шесть десять?»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часах стояли идеально ровно — ни минутой больше, ни минутой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вцепился пальцами в ремешок, раз за разом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своим глазам. Наклонив белую шею так низко, что, казалось, вот-вот ткнётся носом в стекло, он пытался разглядеть в этом злую шутку или уловку призрака, затеявшего эту пакость…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широко раскрылись и застыли. Спустя долгое мгновение он понуро моргнул, и на ресницах блеснула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была подобна огромной жуткой ладони, сжимающей его нервы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его заперли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пятиться, пока не упёрся спиной в грубую кору дерева. Сун Хуэйхуэй тут же обессиленно привалился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всё смешалось от усталости и страха. По его щекам медленно покатились слёзы, оставляя влажные дорожки на бледной коже. Тьма постепенно окутывала его, а уродливые, искривлённые ветви старых деревьев тянулись в небо, походя на тела ночных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 детства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чёрного неба, пугающих силуэтов деревьев и хриплого карканья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часто тайком ел сладости, которыми его угощала старушка из соседней деревни. Он наедался так, что не мог притронуться к нормальному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Старый настоятель даосского храма пугал его, говоря, что ночью придут горные духи и съедят все его лакомства. Маленький Сун Хуэйхуэй, шмыгая носом, в панике складывал все свои сокровища под самую яркую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труда забирал всё себе, и сладости, которые ребёнок копил так долго, за одну ночь будто отращивали крылья и улетали прочь. Утром малыш горько плакал и с тех пор возненавидел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Хуэйхуэй вырос. Он уже не был тем мальчиком, который рыдал в темноте, боясь, что духи украдут его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у подножия дерева и тихо, жалобно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плакать, юноша даже нашёл повод для радости: хорошо, что сегодня он не взял с собой последние две пачки чипсов. И хорошо, что этот призрак только домогается его, а не ворует еду, как духи из рассказов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очень устал. Он так долго шёл один, а теперь эта непроглядная тьма… Ему было до смерти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Полночная тьма была такой плотной, что поглотила даже звёзды, тяжело навалившись на плечи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пока голова не закружилась, и в итоге просто замер, прижавшись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человек, оказавшись один на такой жуткой тропе в окружении зловещих ночных пейзажей, да ещё и столкнувшись с призрачной ловушкой, дрожал бы от страха, ожидая, что из тени вот-вот выскочит нечто и сожрёт его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телефон и дрожащими руками нажал на кнопку включения. Слабый свет экрана осветил мокрые щёки. Шмыгнув носом, он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темноты. Но, к счастью, он был не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Это ты запер меня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Хуэйхуэй: Я боюсь темноты. Выходи скорее, побудь со мной. Если придешь, я не буду на тебя злиться.]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уткнулся лицом в согнутые руки, под которыми щеки казались совсем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заставил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внезапно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пальцы снова и снова ласкали его мокрые щёки, стирая слёзы и оставляя после себя горячий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Прости. Я хотел выйти и утешить тебя раньше. Но потом вспомнил, что я призрак, и испугался, что напугаю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номер: Я так рад, что Малыш хочет моего присутствия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Сун Хуэйхуэй шмыгнул носом 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недооценивают? Пусть он и обычный офисный работник, но смелости ему не занимать. Какому-то злому духу не напугать величественного Сун Хуэйхуэя.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сильные руки подхватили его: одна под ягодицы, другая — под поясницу, поддерживая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земля уходит из-под ног. Испугавшись, юноша инстинктивно замахал руками и, ухватившись за что-то, повис на нём, точно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Хуэйхуэя залилось краской. Теперь он был даже рад, что в горах так темно и никто не увидит 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кругом царил мрак, он отчётливо чувствовал, что под его телом находится крепкое, сильное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мышцы, твёрдые, как сталь, надёжно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попробовал было вырваться, но тут же замер и лишь крепче вцепился в невидимый «призрачный столб».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он быстро 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мертвец оказался намного выше,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привыкнуть к высоте, как его «понесли».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призрака не было ног, он двигался невероятно плавно, без единой встряски. Ноги Сун Хуэйхуэя всё равно покачивались в такт движению. Чтобы не упасть, ему пришлось плотно прижаться к невидимой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горели всё сильнее, а спрятаться было некуда — вокруг него была пустота, он будто парил в воздухе, и даже его пылающее лицо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углублялись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но молочный туман, стелившийся у самой земли, так и не рассеялся. Юноша не решался смотреть вниз. Уродливые тени деревьев мелькали по сторонам, оставаясь позади, а впереди расстилалось бескрайнее море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миновав длинную горную тропу,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 трудом повернул голову,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склоне горы, густо заросшем травой и деревьями, виднелись огромные арочные бронзовые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высоко. Отсюда он мог ясно видеть, что вход в эту гробницу расположен точно на центральной оси всего горного хребта Суйнин.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рассмотреть всё как следует, как почувствовал, что его 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устоял на ногах. Его ступни утопали в молочном тумане, из которого виднелись лишь края брюк. Туман то сгущался, то редел под порывами ветра, накатывая волнами, точно морская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Эта картина показалась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дальше не было, лишь огромные бронзовые ворота, преграждавшие путь внутрь горы. Злой дух привёл его сюда, явно желая, чтобы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закрыты. Сун Хуэйхуэй осторожно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ладони, поддерживавшие его мгновение назад, исчезли. Ветер проносился над горами, шелестя листвой. В этом огромном безмолвном мире, казалось, снова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 и, теребя подол одежды, медленно приблизился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смог в слабом свете луны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Бронзовые ворота высотой в несколько метров были покрыты сложным орнаментом. В центре красовались две свирепые головы драконов-хуэйлунов с кольцами в пастях. У подножия врат стояли два величественных каменных зверя. Время стёрло их черты, но их морды всё ещё выглядели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Сы, другая —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Хуэйхуэя, сжимавшие одежду,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и не знать, но он, выросший под присмотром Старого настоятеля, хорошо разбирался в таких вещах. И Сы, и Таоте были злейшими мифическими зверями, а узоры на воротах — мощнейшим заклятием для подавления духов, таким, какого даже его наставник никогда не видел вживую. Если их использовали для охраны гробницы, то внутри точно заперто нечто крайне злобное 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Суйнин. Суйнин... Нинсуй...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испуганно повторял эти слова про себя, крепче вцепившись в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чем же он всё-таки связался?»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http://bllate.org/book/16009/1474775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