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и горы здесь, казалось, были бесконечны, простираясь до самого горизонта. Иногда Сун Хуэйхуэй, глядя на этот туманный пейзаж, ловил себя на мысли, что человеку на своих двоих отсюда ни за что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была и не просто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из рюкзака сложенную карту и, встряхнув её, развернул. Пыльный лист предстал перед ним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опасения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ходьбы телефон окончательно потерял сигнал. Последним, что он успел получить, было сообщение от Пятого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был запечатлён каменный домик в глубине леса, а рядом с ним — огромное старое баньяновое дерево. Оно было таким большим, что походило на целый лес, на гигантский труп, застывший среди гор. Его ветви свисали до земли, врастая в неё и превращаясь в новые, искривлённые стволы. Лишь на самой макушке виднелась редкая зелень, говорившая о том, что дерево ещё не совсем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дядя: Иди вперёд. Увидишь этот баньян — значит,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долго рассматривал фото, затем огляделся по сторонам и почувствовал, как на душе становится тоскливо. В городе F баньянов было пруд пруди. Куда ни глянь — на этом склоне баньян, на том склоне тоже баньян.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дерево на снимке было огромным и старым, но найти его в лесу было всё равно что искать иголку в стоге сена. Сигнал пропал окончательно, и как бы Сун Хуэйхуэй ни бродил, он не мог найти место, откуда можно было бы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вращающийся кружок рядом с окном чата, он тихо скрипнул зубами, выключил телефон для экономии заряда и, положившись на карту,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подъёма становилось всё прохладнее. Над бурой землёй начал стелиться лёгкий молочно-белый туман высотой по щиколотку. Он не мешал видеть дорогу, но полностью скрывал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раздвигая мешающие ветки, с трудом продвигался вглубь леса. Чем дальше он шёл, тем сильнее становился холод. Температура в горах падала быстрее, чем он ожидал. Лёгкая куртка уже не спасала. Холод проникал сквозь ткань, заставляя кожу покрываться мурашками. Сун Хуэйхуэй потёр плечи и, глядя на бесконечные деревья впереди, почувствовал, как в груди нарастает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я не настолько невезучий. Неужели я снова застряну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крепче сжал карту, всматриваясь в извилистые, змееподобные линии, но уверенности это не прибавляло.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небо начало темнеть. Ночь, словно огромная чёрная пасть, медленно поглощала свет, и вот-вот должна была проглотить последний его остаток. Не нашёл, так и не нашёл. Лицо Сун Хуэйхуэя постепенно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в этом месте был отмечен пункт снабжения. Он издалека видел, как среди зелени мелькает каменистая крыша, но стоило ему подойти ближе, как домик исчезал, словно мираж, и перед ним снова был лишь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глубоко вздохнул, пытаясь успокоиться, и снова посмотрел на карту. Перед ним было два пути. Один налево — возможно, он успеет спуститься с горы до темноты. Другой направо — к месту, которое указал Пятый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засомневался. Изначально юноша хотел поскорее со всем разобраться, чтобы не тратить отпуск, но сгущающиеся сумерки заставили его передумать. Лучше вернуться, пока солнце окончательно не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Хуэйхуэй в последний раз огляделся, а затем достал небольшой нож и сделал на стволе ближайшего дерева две перекрещивающиеся царапины — «Х». Если он будет оставлять метки по пути, то завтра не ошибётся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несколько секунд внимательно смотрел на знак. Убедившись, что запомнил его, Сун Хуэйхуэй повернул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деревьев плясали вокруг, под ногами тянулась бесконечная грунтовая дорога. Он ускорил шаг, и тени остались позади. Свет был тусклым, но всё ещё отбрасывал за ним длинную тень, которая следовала за ним по пятам: он шёл по тропе — и она шла по тропе, он перелезал через камни — и она повторяла каждое движение. Когда он останавливался передохнуть, тень послушно прижималась к его пяткам, словно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пока он поднимался, усталости почти не чувствовал, а на спуске она навалилась на него всей тяжестью. Руки и ноги онемели, пятки словно налились свинцом. Ему казалось, будто из земли высовывается рука и хватает его за лодыжку, не давая идти. Иначе почему ноги стали такими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обернулся. Но сзади не было никакой руки. Лишь его собственная тень, вытянутая закатным солнцем, послушно бежала следом. Наверное, просто разыгралось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несколько жалоб на извилистую дорогу, он размял ноги и ещё немного прислонился к стволу. Но задерживаться было нельзя, и он быстро взглянул на часы. Перед выходом он специально проверил время заката — шесть тридцать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стрелка указывала на сорок минут, секундная неустанно бежала по кругу, а часовая застыла между пятью и шестью. До заката оставалось пятьдесят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облегчением выдохнул. Склон становился всё более пологим, значит, до подножия было уже недалеко. Если он поторопится, то вполне успеет добраться до деревни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тонкую куртку, он пошёл дальше по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за другим позади оставались корявые деревья. По пути он не забывал оставлять метки на видных местах — два быстрых движения ножом, и на коре появлялся неглубокий след. Заметно, но дерево быстро восстановится и шрама не останется. Этому его научил ещё Старый 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снова опустился, оставляя на сухом, морщинистом стволе заметный «Х». Это была его двадцать седьмая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удовлетворением осмотрел её. Линии были ровными, прямыми. После такой тренировки его знаки уже не были похожи на те «каракули», над которыми смеялся Старый настоятель. Теперь в них чувствовалась уверенная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своей работой, юноша отошёл на несколько шагов и, склонив голову, снова посмотрел на ствол. Может, дело было в коре, но эта метка получилась самой красивой. Жаль, что такие деревья встречались редко. Если попадётся ещё одно, можно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размышляя, он повернулся, чтобы продолжить путь. Но, не сделав и нескольких шагов, Сун Хуэйхуэй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перевёл взгляд на дерево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баньян. Его толстый ствол перегораживал дорогу, а из густых ветвей свисали воздушные корни. Ветер колыхал их, словно занавес, скрывая то, что было за ними. А на стволе виднелся отчётливый знак —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 был ему до боли знаком. Две простые пересекающиеся линии. Но этот был сделан неумелой рукой, грубо и криво. Он сильно уступал тому, что Сун Хуэйхуэй вырезал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уступал. Он был хуже на целых двадцать шесть тренировочных 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юноши онемели. Горный ветер казался ледяным, пронизывающим до костей. Только сейчас, очнувшись от своих мыслей, он по-настоящему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нельзя было винить Сун Хуэйхуэя. Деревья в этом лесу были так похожи друг на друга, их корявые ветви тянулись к дороге с обеих сторон, словно цепкие ладони, хватающие за одежду, и различить их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баньяна было две тропы. Одна налево — дорога вниз. Другая направо — к месту, которое указал Пятый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самому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http://bllate.org/book/16009/1444138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