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стремительно вылетел из тоннеля. В окне замелькали причудливые огни, отражаясь в застывшем лице Сун Хуэйхуэя.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раздалось объявление о прибытии на станцию, и хлынувший в вагон поток людей вырвал юношу из задумчивости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так и не нашёл ответов и решил пока отложить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недалеко от метро. По дороге начался небольшой дождь, и плечи Сун Хуэйхуэя намокли. К счастью, лёгкий ветерок, словно невидимый щит, отводил от него капли, и он почти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Хуэйхуэй даже не сомневался, чьих это рук дело — наверняка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Злой дух, а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юноши утих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бережно прижимал к себе фигурку и только дома осмелился её отпустить. При ярком свете он ещё раз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Кроме двух сколов, всё остальное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злости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прошлёпал в тапках в кабинет и, надев широкие, до колен, пижамные штаны,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Кабинетом это помещение можно было назвать с натяжкой. Кроме нескольких разбросанных комиксов, большую часть пространства занимали стеллажи с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Хуэйхуэй, опустив голову, подошёл к стеллажам и вдруг краем глаза заметил что-то новое, чего никогда раньше здесь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полках, где раньше было просторно, теперь теснились бесчисленные фигурки. Они стояли ровными рядами, словно выросли из полок и пола, густо,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 шоке отшатнулся и наткнулся на что-то. Раздался громкий треск падающих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Лодыжку неприятно саднило, но ему было не до этого. Он ошеломлённо смотрел на открывшуюся картину,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фигурки — точные копии той, что он принёс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повсюду: на полках, на полу, на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он задел одну, и остальные посыпались, как костяшки домино. Они лежали, запрокинув головы, и юноше показалось, что их искусно сделанные глаза повернулись, с мольбой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широко раскрыл глаза, переводя взгляд с фигурки в своих руках на бесчисленные статуэтки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была невероятно редкой, на вторичном рынке за ней гонялись коллекционеры. Сун Хуэйхуэй в своё время потратил кучу сил, но так и не смог её достать. А теперь она лежала у его ног, словно дешёвая штамповка, и, чтобы пересчитать все копии, не хватило бы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и глаза Сун Хуэйхуэя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сказал, что этот дух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хомячок, попавший в амбар с зерном, парень забыл о своём намерении проучить провинившегося Злого духа. На его губах заиграла счастливая улыбка, а тёмные глаза сощурились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принялся одну за другой поднимать фигурки, стараясь расставить их на акриловых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помещаются, совсем не помещаются...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сосчитать, никак не сосчитать...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Хуэйхуэя становилась всё шире, а глаза блестели. Тихо посмеиваясь, он продолжал собирать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поставлю у кровати, эти — в гостиной, эти — подарю друзьям…»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он, уставший, но счастливый, забрался в кровать и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прохладной, словно в ней полежал дух, и Сун Хуэйхуэй даже сэкономил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уткнулся лицом в подушку и через некоторое время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я на тебя больше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приподнял веки и украдкой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Хуэйхуэй, слегка приподняв подбородок, важно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Фигурки мне очень понравились. В награду я исполню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свет. Сун Хуэйхуэй любил тёплые тона, поэтому освещение было мягким, обволакивающим, словно тонкая золотистая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лампу. Свет собирался в центре его поля зрения, и от долгого взгляда тёплое сияние начало поглощать окружающие предметы. Он моргнул, отвёл взгляд, но теперь ничего не мог разглядеть. Лишь почувствовал, как что-то ледяное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тут же исчез — лёгкое, мимолётное прикосновение, словно дуновение ветерка. Это произошло так быстро, что он даже засомневался, не было ли это обманом зрения после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обман зрения, почему губам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рывком сел, прижал руку к губам, и его тёмные, влажные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произнёс, разделяя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Дух, ты что, только что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сжал кулаки, Сун Хуэйхуэй опустил голову, Сун Хуэйхуэй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ноги под тонким одеялом, обнял подушку, прижав её к груди, а затем, словно что-то осознав, подложил ещё одну под ягодицы, будто это могло защитить его от дальнейших посягательств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вибрирнул.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малыш. Я не сдержался]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такой ароматный]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не ненавидеть меня? В следующий раз я не буду целовать тебя тайком]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уставился на эти строки и, невольно проведя пальцем по губам, едва заметно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дух так искренне извиняется, он решил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один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легонько прикусил кончик пальца, а затем убрал его, чувствуя, как на губах всё ещё разливается щекочущий зуд. Его пальцы быстро забарабанили по экрану, печатая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собирался выключить телефон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снова упал на тот самый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его палец завис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сообщение прислал Хэ Фэнъюань, в нём говорилось о Пятом дяде, которого юноша не видел уже очень давно. Если бы удалось с ним связаться, это исполнило бы заветное желание Старого настоятеля даосского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Сун Хуэйхуэй всё же нажал на кнопку «добавить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почувствовал, как его окончательно одолевает сонливость. Прошлой ночью он лёг только в четыре, а сегодня утром его рано разбудили. Юноша натянул одеяло, поудобнее устроился на кровати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была очень мягкой, и его щека глубоко утонула в ней. Сознание быстро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знакомое ощущение влажного холода снова окутало его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липких рыбок плыли за ним, преследуя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Сун Хуэйхуэй не стоял на месте и не позволял им проскальзывать между его ног и мочить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побежал вперёд, а рыбки стремительно неслись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бежал, пока не потерял штаны. Опустив голову, он увидел, что его ягодицы совершенно открыты. На нём была лишь широкая толстовка, едва прикрывающая их, а стройные белые ноги мелькали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запаниковал. Он придерживал край толстовки и, боясь, что рыбки догонят его и заберутся в его «маленькую норку», изо всех сил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бескрайний лес, окутанный молочно-белым туманом, в котором сновали рыбки. Повсюду росли одинаковые бамбуковые рощи и зелёные деревья. Казалось, этому лесу нет конца и из него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испугался. Ноги его устали и начали болеть, ещё немного — и он бы рухнул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пробежал ещё немного. Рыбки уже почти настигли его. Внезапно за огромным деревом показалась странная бронзовая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распахнута, и перед ней парили голубоватые огоньки, уводящие в тёмную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остановился и с опаской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рыбки не дали ему времени на раздумья. Они стремительно приближались, яростно виляя хвостами, готовые в любой момент взбаламутить туман, поднять волну и, найдя заветную «норку», безжалостно в неё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больше не колебался.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шагнул за порог бронзовой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каменный пол стремительно приближался. Уже готовясь упасть лицом вниз, он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застрял у него в горле,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отчётливо понимал, что находится в своей кровати, а не в каком-то странном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одеяло, мягкая подушка, зажатая между бёдрами,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совершенно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ужасное, его штаны снова превратились в мокрый ком. Жалкий клочок ткани прилип к белой коже — это было невыносимо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хотел встать, чтобы поскорее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пошевелить даже мизинцем. Ему показалось, что те безумные рыбки последовали за ним, вернулись в его дом и теперь втайне издеваются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палец скользнул по его лицу, коснулся тёмных ресниц и остановился на пухлой нижней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её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был дух! — Сун Хуэйхуэй в ярости захотел его укусить. — А я-то ещё считал его хорошим! Заставить меня обмочиться... Какая наглость! Неслыханная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скрежетать зубами, словно в его зубах была плоть Злого духа, которую он яростно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удивлением понял, что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глаза. За окном было уже светло, и солнечные лучи, пробиваясь сквозь шторы, согревали его лицо. Ощущение паралича прошло, тело было лёгким, но одежда по-прежнему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Сун Хуэйхуэй пошёл переодеваться. Сменив одежду, он украдкой взглянул на мокрое бельё и тут же забросил его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смотрел на быстро вращающийся барабан, его уши горели, а губы шептали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мочил штаны с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противного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http://bllate.org/book/16009/1443471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