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внезапно всплыло в памяти Сун Хуэйхуэя.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бы не забыл этого странного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появился в их классе во втором семестре одиннадцатого класса. Неизвестно, была ли это любовь с первого взгляда или нечто иное, но с самой первой встречи Хэ Фэнъюань прицепился к юноше как банный лист и с большой помпой начал добиваться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Фэнъюань был красив, остроумен и обаятелен, пользовался огромной популярностью, и какое-то время вся школа гудела слухами об их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Сун Хуэйхуэй не только ни разу не ответил ему взаимностью, но и откровенно презирал его показушные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поведение настойчивого поклонника оставалось двусмысленным, лишённым всяких границ, словно у них и впрямь была какая-то тайная связь. Хэ Фэнъюань умудрился представить холодный отказ Сун Хуэйхуэя как проявление «стеснения».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молчаливо одобренная всеми иллюзия отношений приводила юношу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он один знал, какая фальшивая душа скрывается под этой маской нежности и благовоспитанности.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Приветствие вырвало Сун Хуэйхуэя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годы Хэ Фэнъюань почти не изменился: всё тот же взгляд с лукавой искоркой, тот же едва уловимый аромат одеколона, та же безупречно выверенная забота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 же знакомая, искусно разыгранная пылкость.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Фальшивая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незаметно уклонился от руки, которую старый знакомый хотел положить ему на плечо, и неопределённо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этот человек словно испарился из его жизни — так же внезапно, как и появился. Его уход был тихим и бесследным. Сун Хуэйхуэй тогда вздохнул с огромным облегчением — о большем он и мечтать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косой взгляд на окружающих, ловя их многозначительные, насмешливые взгляды, и его пальцы крепче сжали манжету.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других эта самая обычная встреча, без сомнения, выглядела как заранее спланированное воссоединение бывших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стиснул зубы и метнул гневный взгляд на стоявшего в стороне Лю Цзяна. Тот втянул голову в плечи и виновато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 Они сговорились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Хуэйхуэя не было ни малейшего желания подыгрывать в этом нелепом спектакле.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отвернулся, избегая чужого взгляда, и, вскинув бровь, помахал рукой Лю Цзяну: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не забудь про своё обещание насчёт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 быстро покосился на Хэ Фэнъюаня, тут же отвёл глаза и, заискивающе улыбаясь,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Конечно-конечно, раз обещал —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заметил его мимолётное движение, но ничего не сказал, лишь слегка приподнял подбородок, сдерживая подступающий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слепому было очевидно, что атмосфера между ними была натянутой и странной. Те, кто ещё минуту назад собирался их поддразнивать, поумерили свой пыл, лишь украдкой перебрасывались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с самого начала игнорировал Хэ Фэнъюаня. Он отошёл в угол, взял стакан апельсового сока и принялся медленно пить, касаясь губами гладкого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Манжета его рубашки соскользнула, обнажая тонкое, хрупкое запястье, которое можно было обхватить пальцами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держа стакан, и снова бросил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Фэнъюань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же, словно по команде, к нему подошёл кто-то из бывших одноклассников: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столько лет прошло, а ты всё такой же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несколько раз взглянул на подошедшего, убедился, что почти не общался с ним в школе, но из вежливости всё же обменялся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разговор, как бы невзначай, перешёл на Хэ Фэнъюаня.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а как вы всё-таки расстались с Хэ Фэнъюанем? Вы же были такой прекрасной 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«парой» так и не было произнесено. Громкий стук прервал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с непроницаемым лицом поставил стеклянный стакан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тёмные ресницы опустились, а полные губы сжались в тонкую,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и вправду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в замешательстве посмотрел на него и что-то пробормотал,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Сун Хуэйхуэй поднял глаза, и на его лице снова появилась фирменная милая, но отстранённая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круглые глаза слегка сощурились, а щёки при улыбке округлились, придавая лицу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что-то путаешь. У меня с ним никогда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да-да, это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юноше окончательно расхотелось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пробормотал в качестве оправдания и под этим предлогом вышел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Уборная была с высокими потолками. У входа стояла стойка из тёмного мрамора с огромным зеркалом. Холодный искусственный свет падал из угла, создавая ощущение ледяного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наклонился, открыл кран, и его мысли беспорядочно заметались, прокручивая недавние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белые пальцы погрузились в струи воды. Бесчисленные капли скользили по коже и с тихим стуком разбивались о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Кап-кап, кап-кап.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смотрел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краем глаза он заметил, как из крана вместе с водой потекло что-то кроваво-красное.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дрогнули. Он резко сфокусировал взгляд и посмотрел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вздохнуть с облегчением, как по белоснежному краю раковины поползли несколько кровавых струек.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Кап-кап, кап-кап.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замер. Его взгляд медленно проследовал за кровавыми ручейками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странно мерцал. В пустой уборной, на огромной зеркальной поверхности, алели несколько больших, написанных кровью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ревную]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ревную к нему]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перестал тереть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жуткую картину, он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он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его невысказанный вопрос, надпись на зеркале изменилась: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хочу твоей любви]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у него может быть то, чего не может быть у меня? Почему почему почему почему]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ему ещё повторять, что он никого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выдернул из диспенсера несколько бумажных полотенец и с силой принялся тереть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пропитала грубую бумагу, и вскоре полотенца превратились в мокрые, жалкие комки, которые шлёпнулись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подсобку, вытащил швабру и с яростью набросился на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тёр, тёр, тёр!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просто сообщение написать, если что-то хотел сказать? Зачем устраивать весь этот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лишнюю работу уборщикам создаёшь.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Надписи исчезли, но тут же появились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слышал, написанное от руки выглядит искреннее]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не ненавидь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хмыкнул и уже собирался что-то ответить, как вдруг сзади раздался испуганный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Сяо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со шваброй дрогнула. Он в панике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Лю Цзян, пришедший отдать ему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Цзяна было белым как бумага, щёки дрожали, а взгляд медленно переместился на зеркало за спиной Сун Хуэйхуэя.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срывался, а рука с фигуркой тряслась: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у тебя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виновато сжал швабру и, инстинктивно отступив, сел на стойку, пытаясь своим хрупким телом закрыть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ягодицы опустились на холодный твёрдый мрамор, отчего по телу пробежала волна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беспокойно заёрзал, пытаясь устроиться поудобнее, как вдруг почувствовал, что коснулся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же холодного, как мрамор.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была человеческая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большая, широкая рука. И, может, ему показалось, но длинные пальцы этой руки тоже испуганно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одной рукой о стойку, лицо его стало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 по-прежнему смотрел на зеркало и, не веря своим глазам,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видел… там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прикрыл надписи рукой и, не моргнув,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кровь. Я случайно порезался.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хлопковая повязка на руке в том месте, где он прижимался к зеркалу, промокла, расплываясь тёмным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оставалось спокойным, но лёгкая, едва заметная дрожь выдавала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 хотел было что-то ещё сказать, но, взглянув снова, увидел, что кровавые разводы, похожие на буквы, превратились в обычные пятна, словно Сун Хуэйхуэй и вправду случайно их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Побледнев, он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принёс мне фигурку? — спросил Сун Хуэйхуэй, затаив дыхание. Он то и дело покусывал губы, отчего они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 очнулся, только когда его взгляд упал на почему-то ставшие влажными глаза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точно, принёс, — сказал он и шагнул вперёд, чтобы отдать фигурку, но на полпути испуганно покосился на зеркало за спиной Сун Хуэйхуэя и остановился. — Кстати, Сяо Сун, насчёт сегодняшней встречи… я правда не хотел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отразилось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я надеялся, что вы помиритесь, но эту фигурку я и вправду хотел тебе подарить. Мы с Хэ Фэнъюанем не сговаривались, чтобы заманить тебя сюда. Просто так совпало…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и правда были такой хорошей парой, и Хэ Фэнъюань так тебя любил… я не думал,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не говори больше, — прервал его Сун Хуэйхуэй.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искусственном свете его лицо казалось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Лю Цзян. — Я что-то не то сказал? Но ведь вся школа думала, что вы поженитесь. Не я один так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не ответил, лишь крепче вжался в холодное зеркало, и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ты жить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на его совести была ещё одна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давил на зеркало, но не мог сдержать бушующий, искажённый поток эмоций, просачивающийся сквозь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не мог заглянуть Лю Цзян, в тени, из зеркала снова поползла густая чёрная кровь, заливая мраморную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безумной, ревнивой, искажённой, яростной!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стала такой густой, что почернела. Она выводила кровавые строки, заканчивающиеся холодным, змеиным росчерком.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Кап-кап, кап-кап, ревность переливалась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его убить!!!]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не можешь любить меня? Почему ты должен любить его???]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почему почему почему]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http://bllate.org/book/16009/1442407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