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света пробивались сквозь щель в шторах, скользили по белому одеялу и замирали на тёмных ресницах Сун Хуэйхуэя.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окончательно проник под веки, юноша опёрся на локоть и сел. Прядь вьющихся волос смешно торчала вверх. Он сонно поморгал.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уже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осторожно приподнял край одеяла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никаких подозрительных пятен не было. Он потянулся — поясница не болела. И никаких неприличных, влажных снов…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спал как убитый. Глубокий сон смыл всю усталость и развеял мрачные мысли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Тайфун прошёл, и снова наступил ясный,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 облегчением вздохнул, и в его голове зародилась шальная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призрак с какими-то... функциональными нарушениями?»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осмелился подумать об этом лишь про себя, не выдавая подозрений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выходного дня, естественно, нужно было проводить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встал, привычно схватил пакет с закусками и, шлёпая тапочками, вернулся в кровать, зарывшись в груду одеял. Зажав зубами край упаковки, он быстро включил новую серию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любимый повседневный сериал, который он смотрел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знакомая заставка. Когда она закончилась, на экране крупным планом появилось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замедлил жевание. Подтянув колени к подтянутому животу, он положил планшет на бёдра и принялся внимательно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новый персонаж. Вполне в духе сериала — красивый парень, смотреть на которого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замелькали «Какой красавчик», «Мой новый муж». Юноша, недолго думая, тоже напечатал: «Красавчик».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скромный комментарий тут же утонул в потоке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экран планшета замерцал, и видео начало проматываться назад. Губы персонажа дёргались, искажаясь и издавая фальшивые, неестественные звуки. Красивое лицо мгновенно стало уродливым и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пронзительный скрежет, и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упорством нажал и удерживал кнопку включения.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сюжет подошёл к самому интересному моменту. Даже такой спокойный человек, как Сун Хуэйхуэй, начал терять терпение. Он нахмурился и несколько раз сильно ткнул пальцем в экран, оставляя на нём размытые белые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юноши надулись от злости, он тихо заскрежетал зубами. Затем достал телефон и с упрямством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значок сигнала в левом верхнем углу под его пристальным взглядом стал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Сун Хуэйхуэй не злился, но этот злой дух перешёл все границы, посмев помешать ему смотреть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былая решимость тут 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Настоящего воина можно убить, но не унизить. Сун Хуэйхуэя можно изнасиловать, но нельзя лишать аниме. У каждого есть свои пределы, и злой дух явно их перешёл. Говорят, даже самый покладистый человек в гневе страшен. А он сейчас очень хотел досмотреть свою серию. От этой мысли в груди разгорелся праведный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рукой о кровать и одним махом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накинутое на его худые плечи, волочилось по постели, словно плащ отважного воина. Сун Хуэйхуэй свысока оглядел спальню и, набравшись смелости,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злой дух! Ты хоть знаешь, каковы будут последствия, если разозлить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злой дух! Ты хоть знаешь, что я вырос в даосском храме? Ещё не поздно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слышно, как пролетает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злой дух, ты меня разозлил, и теперь тебя ждёт… ждёт… — Юноша долго подбирал слова и наконец выдавил: — Ты будешь мне неприятен!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угрозы не действуют, он растерял всю храбрость и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будешь уже не злой дух, а… а противный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весь запал окончательно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— существа вспыльчивые и жестокие. Любая мелочь может вывести их из себя. Они не терпят провокаций.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урок ещё не забылся, да и старый настоятель всегда говорил ему держаться от таких подальше. Если их разозлить, последствия могут быть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слова этого существа о любви — всего лишь пустой звук…»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Хуэйхуэю показалось, что по его шее пробежал холодок. Он испуганно заморгал и, сглотнув, уже собрался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слова вымолвить, как экраны телефона и планшета внезапно вспыхнули и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парень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неизвестного номера: Прости, я был неправ]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посыпались десятки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неизвестного номера: Пожалуйста, не презирай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неизвестного номера: Я правда понял свою ошибку]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неизвестного номера: Умоляю, не говори, что я тебе неприятен]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появлялись одно за другим, заполняя весь экран. Казалось, ещё немного, и чёрные буквы вырвутся из тесной рамки, превратятся в длинную змею и липко обовьют его тонкие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безумная, вязкая, искажённая мольба вырвется на свободу. Она заполнит экран, поползёт по его рукам, просочится сквозь пальцы и растечётся по полу, не оставив ни единого свободного уголка, не упустив ни единого миллиметра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звенели без умолку, холодно и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Хуэйхуэй, очнувшись от изумления, поспешно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 искренне раскаиваешься,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прекратились. После долгой паузы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неизвестного номера: Я буду очень послушным. Такого больше никогда не повторится. Пожалуйста, не говори, что я тебе неприятен]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«Послушным? Чтобы злой дух был послушным — скорее уж я сам стану призраком», — мысленно фыркнул Сун Хуэйхуэй.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аниме манило его, и спорить больше не хотелось. Он схватил свой драгоценный планшет и снова погрузился в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собеседник сдержал слово, и сериал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теперь, когда на экране появлялся новый персонаж, его лицо закрывало густое чёрное пятно. Даже те участки кожи, что были видны, были замазаны так, что разглядеть ничего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безэмоционально хрустел чипсами, глядя, как по экрану туда-сюда двигается чёрная клякса.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внешность персонажей его не особо волновала, и эта маленькая странность не испортила удовольствия 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пакет чипсов опустел, и еженедельная порция радости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финальная песня. Сун Хуэйхуэй глубоко вздохнул и, словно растаяв, зарылся в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размышлял, сыграть ли в игру или посмотреть что-то новое,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 и кончиками пальцев попытался подцепить гаджет за выступающий край чехла. Но не успел он приложить усилие, как телефон сам скользнул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дух довольно сообразительный».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 — звонил старый школьный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долго колебался, его палец завис над красной кнопкой отбоя, но в итоге он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ты свободен в эти выходные? Мы тут встречу выпускников устраиваем,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собирался, не моргнув глазом, соврать, что занят, но приятель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вас в компании ЧП, и вам дали неделю отпуска? Везёт. Кстати, мы тут достали фигурки персонажей из той самой игры, придёшь — я тебе одну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Звонившего звали Лю Цзян. После выпуска он устроился в известную игровую студию, и та самая фигурка была той, которую Сун Хуэйхуэй давно мечтал заполучить. Удар был нанесён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считал себя человеком принципиальным.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поклялся, что эти семь дней ни ногой не выйдет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откровенным шантажом, Сун Хуэйхуэй решил временно отказаться от своих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где? Скинь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радостно согласился и вскоре прислал сообщение. Отель находился недалеко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а встреча была назначена на завтрашний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и ночь прошли в полузабытьи за играми, а когда он открыл глаза, было уже почти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не забыл о нём и прислал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Хуэйхуэй, не мешкая, босиком пробежал по полу, оставив на нём нечёткие следы, схватил с вешалки толстовку и натянул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ладонями прохладную воду и умыл лицо. Одна капля скользнула по шее и скрылась за воротником серой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угрозы возымели действие. Злой дух больше не пакостил, а лишь тихо скрывался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ледяное, липкое чувство, что за ним наблюдают, юноша мог бы наивно подумать, что призрак наконец потерял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вытерев лицо, он тряхнул головой, отгоняя лишние мысли, и поспешил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 день в метро было не протолкнуться. Когда парень добрался до отеля,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у него был идеальный: незаметно пробраться на встречу, получить фигурку и под каким-нибудь предлогом сбежать через туалет. И волки сыты, и овцы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Хуэйхуэй кое-что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 цыпочках вошёл в зал, разговоры стихли, и на него устремились десятки восторженных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великая школьная красавица наконец-то здесь! А мы как раз гадали, где же ты пропадаешь.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все глаза проглядели, ждали нашу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не умолкали. Парень смущённо попятился, желая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тут же подхватили под руки и потащили в центр компании, не оставив ни единого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 я мог об этом забыть!»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умереть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Сун Хуэйхуэй развивался медленнее других и был ниже своих сверстников. К тому же он был красив и замкнут, худой и хрупкий. Со временем кто-то в шутку прозвал его «школьной красавицей», и это прозвище прилипло к нему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Унизительные воспоминания нахлынули, и уши юноши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подталкивали всё ближе к середине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большая рука небрежно отстранила тех, кто тянул Сун Хуэйхуэя, 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хватит шуметь, Сяо Сун сейчас совсем засмущается.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тут же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рефлекторно поднял голову и посмотрел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стояло лицо, которое он давно похоронил в глубинах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http://bllate.org/book/16009/1441750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