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пробивались сквозь щель в шторах, скользили по белому одеялу и замирали на тёмных ресницах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окончательно проник под веки, юноша опёрся на локоть и сел. Прядь вьющихся волос смешно торчала вверх. Он сонно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осторожно приподнял край одеяла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никаких подозрительных пятен не было. Он потянулся — поясница не болела. И никаких неприличных, влажных снов…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спал как убитый. Глубокий сон смыл всю усталость и развеял мрачные мысли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прошёл, и снова наступил ясный,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облегчением вздохнул, и в его голове зародилась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призрак с какими-то... функциональными нарушениями?»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осмелился подумать об этом лишь про себя, не выдавая подозрений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выходного дня, естественно, нужно было проводить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встал, привычно схватил пакет с закусками и, шлёпая тапочками, вернулся в кровать, зарывшись в груду одеял. Зажав зубами край упаковки, он быстро включил новую серию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повседневный сериал, который он смотрел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знакомая заставка. Когда она закончилась, на экране крупным планом появилось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замедлил жевание. Подтянув колени к подтянутому животу, он положил планшет на бёдра и принялся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новый персонаж. Вполне в духе сериала — красивый парень, смотреть на которого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замелькали «Какой красавчик», «Мой новый муж». Юноша, недолго думая, тоже напечатал: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скромный комментарий тут же утонул в потоке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экран планшета замерцал, и видео начало проматываться назад. Губы персонажа дёргались, искажаясь и издавая фальшивые, неестественные звуки. Красивое лицо мгновенно стало уродливым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пронзительный скрежет,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упорством нажал и удерживал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сюжет подошёл к самому интересному моменту. Даже такой спокойный человек, как Сун Хуэйхуэй, начал терять терпение. Он нахмурился и несколько раз сильно ткнул пальцем в экран, оставляя на нём размытые белые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надулись от злости, он тихо заскрежетал зубами. Затем достал телефон и с упрямством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значок сигнала в левом верхнем углу под его пристальным взглядом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Хуэйхуэй не злился, но этот злой дух перешёл все границы, посмев помешать ему смотреть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решимость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воина можно убить, но не унизить. Сун Хуэйхуэя можно изнасиловать, но нельзя лишать аниме. У каждого есть свои пределы, и злой дух явно их перешёл. Говорят, даже самый покладистый человек в гневе страшен. А он сейчас очень хотел досмотреть свою серию. От этой мысли в груди разгорелся праведный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рукой о кровать и одним махом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накинутое на его худые плечи, волочилось по постели, словно плащ отважного воина. Сун Хуэйхуэй свысока оглядел спальню и, набравшись смелости,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злой дух! Ты хоть знаешь, каковы будут последствия, если разозлить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злой дух! Ты хоть знаешь, что я вырос в даосском храме? Ещё не поздно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слышно, как пролетает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злой дух, ты меня разозлил, и теперь тебя ждёт… ждёт… — Юноша долго подбирал слова и наконец выдавил: — Ты будешь мне неприятен!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угрозы не действуют, он растерял всю храбрость и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будешь уже не злой дух, а… а противный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весь запал окончательно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— существа вспыльчивые и жестокие. Любая мелочь может вывести их из себя. Они не терпят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урок ещё не забылся, да и старый настоятель всегда говорил ему держаться от таких подальше. Если их разозлить, последствия могут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слова этого существа о любви — всего лишь пустой звук…»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Хуэйхуэю показалось, что по его шее пробежал холодок. Он испуганно заморгал и, сглотнув, уже собрался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вымолвить, как экраны телефона и планшета внезапно вспыхнули 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парень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Прости, я был неправ]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посыпались десятки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Пожалуйста, не презирай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Я правда понял свою ошибку]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Умоляю, не говори, что я тебе неприятен]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появлялись одно за другим, заполняя весь экран. Казалось, ещё немного, и чёрные буквы вырвутся из тесной рамки, превратятся в длинную змею и липко обовьют его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безумная, вязкая, искажённая мольба вырвется на свободу. Она заполнит экран, поползёт по его рукам, просочится сквозь пальцы и растечётся по полу, не оставив ни единого свободного уголка, не упустив ни единого миллиметра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звенели без умолку, холодно и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очнувшись от изумления, поспешно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искренне раскаиваешься,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прекратились. После долгой паузы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неизвестного номера: Я буду очень послушным. Такого больше никогда не повторится. Пожалуйста, не говори, что я тебе неприятен]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«Послушным? Чтобы злой дух был послушным — скорее уж я сам стану призраком», — мысленно фыркнул Сун Хуэйхуэй.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аниме манило его, и спорить больше не хотелось. Он схватил свой драгоценный планшет и снова погрузился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собеседник сдержал слово, и сериал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теперь, когда на экране появлялся новый персонаж, его лицо закрывало густое чёрное пятно. Даже те участки кожи, что были видны, были замазаны так, что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хрустел чипсами, глядя, как по экрану туда-сюда двигается чёрная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внешность персонажей его не особо волновала, и эта маленькая странность не испортила удовольствия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пакет чипсов опустел, и еженедельная порция радости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финальная песня. Сун Хуэйхуэй глубоко вздохнул и, словно растаяв, зарылся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сыграть ли в игру или посмотреть что-то новое,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 кончиками пальцев попытался подцепить гаджет за выступающий край чехла. Но не успел он приложить усилие, как телефон сам скользнул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дух довольно сообразительный».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— звонил старый школьный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долго колебался, его палец завис над красной кнопкой отбоя, но в итоге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свободен в эти выходные? Мы тут встречу выпускников устраиваем,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собирался, не моргнув глазом, соврать, что занят, но приятель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 компании ЧП, и вам дали неделю отпуска? Везёт. Кстати, мы тут достали фигурки персонажей из той самой игры, придёшь — я тебе одну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Звонившего звали Лю Цзян. После выпуска он устроился в известную игровую студию, и та самая фигурка была той, которую Сун Хуэйхуэй давно мечтал заполучить. Удар был нанесён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считал себя человеком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поклялся, что эти семь дней ни ногой не выйдет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откровенным шантажом, Сун Хуэйхуэй решил временно отказаться от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где? Скинь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радостно согласился и вскоре прислал сообщение. Отель находился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а встреча была назначена на завтрашний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и ночь прошли в полузабытьи за играми, а когда он открыл глаза,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не забыл о нём и прислал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не мешкая, босиком пробежал по полу, оставив на нём нечёткие следы, схватил с вешалки толстовку и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ладонями прохладную воду и умыл лицо. Одна капля скользнула по шее и скрылась за воротником серой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угрозы возымели действие. Злой дух больше не пакостил, а лишь тихо скрывался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ледяное, липкое чувство, что за ним наблюдают, юноша мог бы наивно подумать, что призрак наконец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вытерев лицо, он тряхнул головой, отгоняя лишние мысли, и поспешил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в метро было не протолкнуться. Когда парень добрался до отеля,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него был идеальный: незаметно пробраться на встречу, получить фигурку и под каким-нибудь предлогом сбежать через туалет. И волки сыты, и овцы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Хуэйхуэй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 цыпочках вошёл в зал, разговоры стихли, и на него устремились десятки восторженных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великая школьная красавица наконец-то здесь! А мы как раз гадали, где же ты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все глаза проглядели, ждали нашу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не умолкали. Парень смущённо попятился,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подхватили под руки и потащили в центр компании, не оставив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я мог об этом забыть!»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Сун Хуэйхуэй развивался медленнее других и был ниже своих сверстников. К тому же он был красив и замкнут, худой и хрупкий. Со временем кто-то в шутку прозвал его «школьной красавицей», и это прозвище прилипло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Унизительные воспоминания нахлынули, и уши юноши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подталкивали всё ближе к середине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большая рука небрежно отстранила тех, кто тянул Сун Хуэйхуэя,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хватит шуметь, Сяо Сун сейчас совсем засмущается.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тут 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рефлекторно поднял голову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лицо, которое он давно похоронил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